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EDB81" w14:textId="5DA7D621" w:rsidR="003862E3" w:rsidRDefault="003862E3"/>
    <w:p w14:paraId="663008F7" w14:textId="77777777" w:rsidR="003862E3" w:rsidRDefault="003862E3" w:rsidP="003862E3">
      <w:pPr>
        <w:jc w:val="center"/>
        <w:rPr>
          <w:sz w:val="40"/>
          <w:szCs w:val="40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0BD01283" w14:textId="77777777" w:rsidTr="00B17D2F">
        <w:tc>
          <w:tcPr>
            <w:tcW w:w="5148" w:type="dxa"/>
            <w:shd w:val="clear" w:color="auto" w:fill="auto"/>
          </w:tcPr>
          <w:p w14:paraId="4FE8953C" w14:textId="77777777"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14:paraId="28B211AA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525C6BB1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CỘNG HÒA XÃ HỘI CHỦ NGHĨA VIỆT NAM</w:t>
            </w:r>
          </w:p>
          <w:p w14:paraId="3E9C4356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4862DE04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7B67AB">
        <w:rPr>
          <w:b/>
          <w:sz w:val="36"/>
          <w:szCs w:val="36"/>
        </w:rPr>
        <w:t xml:space="preserve">ĐỀ CƯƠNG </w:t>
      </w:r>
      <w:r w:rsidR="00636467" w:rsidRPr="007B67AB">
        <w:rPr>
          <w:b/>
          <w:sz w:val="36"/>
          <w:szCs w:val="36"/>
        </w:rPr>
        <w:t xml:space="preserve">CHI TIẾT </w:t>
      </w:r>
      <w:r w:rsidRPr="007B67AB">
        <w:rPr>
          <w:b/>
          <w:sz w:val="36"/>
          <w:szCs w:val="36"/>
        </w:rPr>
        <w:t>MÔN HỌC</w:t>
      </w:r>
    </w:p>
    <w:p w14:paraId="13EC22A9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64FA73C0" w14:textId="77777777" w:rsidR="00191A1C" w:rsidRPr="007B67AB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 xml:space="preserve"> </w:t>
      </w:r>
      <w:r w:rsidR="0004325F" w:rsidRPr="007B67AB">
        <w:tab/>
      </w:r>
      <w:r w:rsidR="00A054B1">
        <w:t>THỊ TRƯỜNG TÀI CHÍNH PHÁI SINH</w:t>
      </w:r>
    </w:p>
    <w:p w14:paraId="77377C17" w14:textId="77777777" w:rsidR="00191A1C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A054B1" w:rsidRPr="00A3496C">
        <w:t>DERIVATIVE MARKET</w:t>
      </w:r>
    </w:p>
    <w:p w14:paraId="26A07B6A" w14:textId="490DAFE5" w:rsidR="0004325F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B77EFC" w:rsidRPr="00B77EFC">
        <w:t>BA33159</w:t>
      </w:r>
    </w:p>
    <w:p w14:paraId="75AB4B20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LiBang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2A902527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476DFE9D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61CDADC4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14:paraId="3E536255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76EE00B0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239D50A2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652B1185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404BFDC6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14:paraId="1950CC07" w14:textId="77777777" w:rsidTr="0002650B">
        <w:trPr>
          <w:trHeight w:val="227"/>
          <w:jc w:val="right"/>
        </w:trPr>
        <w:tc>
          <w:tcPr>
            <w:tcW w:w="1134" w:type="dxa"/>
          </w:tcPr>
          <w:p w14:paraId="1FF022B5" w14:textId="77777777" w:rsidR="005679CE" w:rsidRPr="007B67AB" w:rsidRDefault="005679CE" w:rsidP="00A054B1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>Bắt buộc</w:t>
            </w:r>
            <w:r w:rsidR="00A054B1" w:rsidRPr="007B67AB">
              <w:rPr>
                <w:sz w:val="20"/>
              </w:rPr>
              <w:t xml:space="preserve"> </w:t>
            </w:r>
            <w:r w:rsidR="00A054B1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5A704CB3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213B4BC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AD75946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288CAE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44DD4FD8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94CED54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1739A3E2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A054B1" w:rsidRPr="007B67AB">
              <w:rPr>
                <w:sz w:val="16"/>
              </w:rPr>
              <w:sym w:font="Wingdings" w:char="F0FE"/>
            </w:r>
          </w:p>
        </w:tc>
      </w:tr>
    </w:tbl>
    <w:p w14:paraId="4BAFE17D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356A540C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  <w:r w:rsidR="00A054B1" w:rsidRPr="007B67AB">
        <w:rPr>
          <w:sz w:val="16"/>
        </w:rPr>
        <w:sym w:font="Wingdings" w:char="F0FE"/>
      </w:r>
      <w:r w:rsidRPr="007B67AB">
        <w:t xml:space="preserve"> </w:t>
      </w:r>
      <w:r w:rsidRPr="007B67AB">
        <w:tab/>
        <w:t xml:space="preserve">Cao đẳng </w:t>
      </w:r>
      <w:r w:rsidR="00A054B1" w:rsidRPr="007B67AB">
        <w:rPr>
          <w:sz w:val="20"/>
        </w:rPr>
        <w:t xml:space="preserve"> </w:t>
      </w:r>
      <w:r w:rsidR="00A054B1" w:rsidRPr="007B67AB">
        <w:rPr>
          <w:sz w:val="20"/>
        </w:rPr>
        <w:sym w:font="Symbol" w:char="F0A0"/>
      </w:r>
      <w:r w:rsidRPr="00AF3057">
        <w:rPr>
          <w:color w:val="FF0000"/>
        </w:rPr>
        <w:t xml:space="preserve"> </w:t>
      </w:r>
      <w:r w:rsidRPr="007B67AB">
        <w:tab/>
        <w:t xml:space="preserve">Liên thông đại học </w:t>
      </w:r>
      <w:r w:rsidR="00A054B1" w:rsidRPr="007B67AB">
        <w:rPr>
          <w:sz w:val="16"/>
        </w:rPr>
        <w:sym w:font="Wingdings" w:char="F0FE"/>
      </w:r>
    </w:p>
    <w:p w14:paraId="4B272FD1" w14:textId="2CDE817D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A3496C">
        <w:t>Quản Trị Kinh D</w:t>
      </w:r>
      <w:r w:rsidR="00A054B1" w:rsidRPr="00A054B1">
        <w:t>oanh</w:t>
      </w:r>
      <w:r w:rsidRPr="00A054B1">
        <w:tab/>
      </w:r>
      <w:r w:rsidR="00D54FDE">
        <w:t xml:space="preserve">Khóa học: </w:t>
      </w:r>
      <w:r w:rsidR="0078207D">
        <w:t>202</w:t>
      </w:r>
      <w:r w:rsidR="005E6FE9">
        <w:t>3-2027</w:t>
      </w:r>
    </w:p>
    <w:p w14:paraId="39624E80" w14:textId="0579E904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 xml:space="preserve"> </w:t>
      </w:r>
      <w:r w:rsidR="00A91F07">
        <w:t>4</w:t>
      </w:r>
      <w:r w:rsidR="00AF3057">
        <w:tab/>
      </w:r>
      <w:r w:rsidRPr="007B67AB">
        <w:tab/>
      </w:r>
      <w:r w:rsidR="00AF3057">
        <w:tab/>
      </w:r>
      <w:r w:rsidRPr="007B67AB">
        <w:t>Học kỳ:</w:t>
      </w:r>
      <w:r w:rsidR="00AF3057">
        <w:t xml:space="preserve"> </w:t>
      </w:r>
      <w:r w:rsidR="0078207D">
        <w:t>2</w:t>
      </w:r>
    </w:p>
    <w:p w14:paraId="0B6A5BB8" w14:textId="677807C7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4333F2">
        <w:t>2</w:t>
      </w:r>
      <w:r w:rsidR="00B77EFC">
        <w:t>[1.1.4]</w:t>
      </w:r>
    </w:p>
    <w:p w14:paraId="0A4D65CF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56476002" w14:textId="77777777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Lý thuyết trên lớp (15 tiết/tín chỉ):</w:t>
      </w:r>
      <w:r w:rsidRPr="00A3496C">
        <w:tab/>
      </w:r>
      <w:r w:rsidR="004333F2">
        <w:t>15</w:t>
      </w:r>
      <w:r w:rsidR="00AF3057" w:rsidRPr="00A3496C">
        <w:t xml:space="preserve"> tiết</w:t>
      </w:r>
    </w:p>
    <w:p w14:paraId="0B3B1435" w14:textId="77777777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Bài tập trên lớp (15 tiết/tín chỉ):</w:t>
      </w:r>
      <w:r w:rsidRPr="00A3496C">
        <w:tab/>
      </w:r>
      <w:r w:rsidR="00AF3057" w:rsidRPr="00A3496C">
        <w:t>15 tiết</w:t>
      </w:r>
    </w:p>
    <w:p w14:paraId="334E68CC" w14:textId="77777777" w:rsidR="00AF3057" w:rsidRPr="00A3496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>
        <w:t>Tự học, tự nghiên cứu:</w:t>
      </w:r>
      <w:r>
        <w:tab/>
      </w:r>
      <w:r w:rsidR="004333F2">
        <w:t>6</w:t>
      </w:r>
      <w:r w:rsidRPr="00A3496C">
        <w:t>0 tiết</w:t>
      </w:r>
    </w:p>
    <w:p w14:paraId="62171D8B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2BD5499F" w14:textId="5D98289D" w:rsidR="005A17C2" w:rsidRPr="00A3496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Phòng học:</w:t>
      </w:r>
      <w:r w:rsidR="000A02BD" w:rsidRPr="00A3496C">
        <w:t xml:space="preserve"> </w:t>
      </w:r>
      <w:r w:rsidR="005A17C2" w:rsidRPr="00A3496C">
        <w:t>Phòng học lý thuyết</w:t>
      </w:r>
    </w:p>
    <w:p w14:paraId="3076105C" w14:textId="315AF9CF" w:rsidR="005B32DD" w:rsidRPr="00A3496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A3496C">
        <w:t xml:space="preserve">Phòng thi: </w:t>
      </w:r>
      <w:r w:rsidR="005A17C2" w:rsidRPr="00A3496C">
        <w:t>Phòng thi lý thuyết</w:t>
      </w:r>
    </w:p>
    <w:p w14:paraId="3C5E6AB8" w14:textId="77777777" w:rsidR="005A17C2" w:rsidRPr="007B67AB" w:rsidRDefault="005A17C2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>
        <w:t>Tổ chức thi:</w:t>
      </w:r>
      <w:r>
        <w:tab/>
        <w:t xml:space="preserve">Phòng Đào tạo tổ chức </w:t>
      </w:r>
      <w:r w:rsidRPr="00A3496C">
        <w:rPr>
          <w:sz w:val="16"/>
        </w:rPr>
        <w:sym w:font="Wingdings" w:char="F0FE"/>
      </w:r>
      <w:r>
        <w:rPr>
          <w:color w:val="FF0000"/>
          <w:sz w:val="16"/>
        </w:rPr>
        <w:tab/>
      </w:r>
      <w:r w:rsidRPr="005A17C2">
        <w:t>Khoa</w:t>
      </w:r>
      <w:r>
        <w:t xml:space="preserve">/Ban tổ chức </w:t>
      </w:r>
      <w:r w:rsidRPr="007B67AB">
        <w:sym w:font="Symbol" w:char="F0A0"/>
      </w:r>
    </w:p>
    <w:p w14:paraId="0D30F1C2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Trang thiết bị cần thiết:</w:t>
      </w:r>
      <w:r w:rsidRPr="007B67AB">
        <w:tab/>
      </w:r>
      <w:r w:rsidRPr="007B67AB">
        <w:tab/>
      </w:r>
    </w:p>
    <w:p w14:paraId="29B75BF2" w14:textId="77777777" w:rsidR="00357C6A" w:rsidRPr="007B67AB" w:rsidRDefault="00173B6B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Yêu cầu đặc biệt khác:</w:t>
      </w:r>
      <w:r w:rsidR="00357C6A" w:rsidRPr="007B67AB">
        <w:tab/>
      </w:r>
      <w:r w:rsidR="00357C6A" w:rsidRPr="007B67AB">
        <w:tab/>
      </w:r>
    </w:p>
    <w:p w14:paraId="7A4F1CCA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 (nếu có):</w:t>
      </w:r>
    </w:p>
    <w:p w14:paraId="3A7212C6" w14:textId="653CAEF7" w:rsidR="00357C6A" w:rsidRPr="007B67AB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>
        <w:t>Môn học trước:</w:t>
      </w:r>
      <w:r w:rsidR="000A02BD" w:rsidRPr="00A3496C">
        <w:t xml:space="preserve"> </w:t>
      </w:r>
      <w:r w:rsidR="00A3496C" w:rsidRPr="00A3496C">
        <w:t>Quản trị tài chính</w:t>
      </w:r>
      <w:r w:rsidR="000A02BD">
        <w:t xml:space="preserve"> 1</w:t>
      </w:r>
    </w:p>
    <w:p w14:paraId="6FEAC4CF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1C8D2D91" w14:textId="717852E8" w:rsidR="00C545DD" w:rsidRPr="00A3496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Khoa/Ban:</w:t>
      </w:r>
      <w:r w:rsidRPr="007B67AB">
        <w:tab/>
      </w:r>
      <w:r w:rsidR="00C677B4">
        <w:t>Q</w:t>
      </w:r>
      <w:r w:rsidR="00A3496C" w:rsidRPr="00A3496C">
        <w:t>uản Trị Kinh Doanh</w:t>
      </w:r>
    </w:p>
    <w:p w14:paraId="6F19CA98" w14:textId="30117370" w:rsidR="00191A1C" w:rsidRPr="00A3496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A3496C">
        <w:t>Tổ bộ môn:</w:t>
      </w:r>
      <w:r w:rsidRPr="00A3496C">
        <w:tab/>
      </w:r>
      <w:r w:rsidR="009669D5" w:rsidRPr="00A3496C">
        <w:t xml:space="preserve">Bộ môn </w:t>
      </w:r>
      <w:r w:rsidR="00A3496C" w:rsidRPr="00A3496C">
        <w:t>Tài chính-Kế Toán</w:t>
      </w:r>
    </w:p>
    <w:p w14:paraId="4B7E2EE4" w14:textId="77777777" w:rsidR="00FE30DC" w:rsidRPr="00A3496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A3496C">
        <w:t>Giảng viên biên soạn đề cương:</w:t>
      </w:r>
      <w:r w:rsidR="00A3496C" w:rsidRPr="00A3496C">
        <w:t xml:space="preserve"> Phan Hà Thanh Nhã</w:t>
      </w:r>
    </w:p>
    <w:p w14:paraId="42D9BC77" w14:textId="4B67DB24" w:rsidR="009C2005" w:rsidRPr="007B67AB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vị:</w:t>
      </w:r>
      <w:r w:rsidR="00A3496C">
        <w:t>Thạc Sĩ</w:t>
      </w:r>
    </w:p>
    <w:p w14:paraId="362000B1" w14:textId="77777777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="00A3496C">
        <w:t xml:space="preserve"> Trường đại học Công Nghệ Sài Gòn, 180 Cao Lỗ P4, quận 8, TP. Hồ Chí Minh</w:t>
      </w:r>
    </w:p>
    <w:p w14:paraId="04C74984" w14:textId="59947868" w:rsidR="00A3496C" w:rsidRDefault="00FE30D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="00A3496C">
        <w:t xml:space="preserve"> </w:t>
      </w:r>
      <w:r w:rsidR="00B77EFC">
        <w:t>0908114725</w:t>
      </w:r>
      <w:r w:rsidR="00A3496C">
        <w:t>.</w:t>
      </w:r>
    </w:p>
    <w:p w14:paraId="6C5BFDCE" w14:textId="449717C2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="00A3496C" w:rsidRPr="00A3496C">
        <w:t xml:space="preserve"> </w:t>
      </w:r>
      <w:r w:rsidR="00A3496C">
        <w:t>phtnha22679@gmail.com.</w:t>
      </w:r>
    </w:p>
    <w:p w14:paraId="2024B229" w14:textId="77777777" w:rsidR="00A3496C" w:rsidRPr="00A3496C" w:rsidRDefault="00191A1C" w:rsidP="00A3496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phụ trách giảng dạy:</w:t>
      </w:r>
      <w:r w:rsidR="00A3496C" w:rsidRPr="00A3496C">
        <w:t xml:space="preserve"> Phan Hà Thanh Nhã</w:t>
      </w:r>
    </w:p>
    <w:p w14:paraId="3AD39F25" w14:textId="0759C3F6" w:rsidR="00A3496C" w:rsidRPr="007B67AB" w:rsidRDefault="00A3496C" w:rsidP="00A3496C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vị:</w:t>
      </w:r>
      <w:r>
        <w:t>Thạc Sĩ</w:t>
      </w:r>
    </w:p>
    <w:p w14:paraId="638D1685" w14:textId="77777777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>
        <w:t xml:space="preserve"> Trường đại học Công Nghệ Sài Gòn, 180 Cao Lỗ P4, quận 8, TP. Hồ Chí Minh</w:t>
      </w:r>
    </w:p>
    <w:p w14:paraId="36A5E27B" w14:textId="66EFFE2F" w:rsidR="00A3496C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>
        <w:t xml:space="preserve"> </w:t>
      </w:r>
      <w:r w:rsidR="00B77EFC">
        <w:t>0908114725</w:t>
      </w:r>
    </w:p>
    <w:p w14:paraId="14EE4D52" w14:textId="73774D3B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Pr="00A3496C">
        <w:t xml:space="preserve"> </w:t>
      </w:r>
      <w:r>
        <w:t>phtnha22679@gmail.com.</w:t>
      </w:r>
    </w:p>
    <w:p w14:paraId="151904F4" w14:textId="77777777" w:rsidR="003F191F" w:rsidRPr="007B67AB" w:rsidRDefault="003F191F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lastRenderedPageBreak/>
        <w:t>Giảng viên trợ giảng:</w:t>
      </w:r>
      <w:r w:rsidRPr="007B67AB">
        <w:tab/>
      </w:r>
    </w:p>
    <w:p w14:paraId="7BDFC706" w14:textId="77777777" w:rsidR="00866C79" w:rsidRPr="007B67AB" w:rsidRDefault="00866C79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 w:rsidRPr="007B67AB">
        <w:tab/>
      </w:r>
    </w:p>
    <w:p w14:paraId="52E32ED5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Pr="007B67AB">
        <w:tab/>
      </w:r>
    </w:p>
    <w:p w14:paraId="708892BE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Pr="007B67AB">
        <w:tab/>
      </w:r>
    </w:p>
    <w:p w14:paraId="42727C68" w14:textId="42DAD5E2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Pr="007B67AB">
        <w:tab/>
      </w:r>
    </w:p>
    <w:p w14:paraId="3D1B8583" w14:textId="77777777" w:rsidR="0052758E" w:rsidRPr="007B67AB" w:rsidRDefault="0052758E" w:rsidP="0052758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Thời gian và địa điểm làm việc:</w:t>
      </w:r>
      <w:r w:rsidRPr="007B67AB">
        <w:tab/>
      </w:r>
    </w:p>
    <w:p w14:paraId="63DDC35C" w14:textId="7DC8751A" w:rsidR="005A3048" w:rsidRDefault="005A3048" w:rsidP="000A02BD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Cách liên lạc với giảng viên:</w:t>
      </w:r>
      <w:r w:rsidR="00602B1F">
        <w:t xml:space="preserve"> </w:t>
      </w:r>
      <w:r w:rsidR="000A02BD">
        <w:t xml:space="preserve">theo lịch trực của giảng viên tại văn phòng khoa </w:t>
      </w:r>
      <w:r w:rsidR="00A3496C">
        <w:t>.</w:t>
      </w:r>
    </w:p>
    <w:p w14:paraId="4D9C9948" w14:textId="77777777" w:rsidR="00AF3057" w:rsidRDefault="009D3B33" w:rsidP="00DD0BD6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2DC3F6B6" w14:textId="33E72ED0" w:rsidR="00124E39" w:rsidRPr="005152CE" w:rsidRDefault="0001111A" w:rsidP="005152CE">
      <w:pPr>
        <w:pStyle w:val="oancuaDanhsach"/>
        <w:spacing w:before="120" w:after="0" w:line="240" w:lineRule="auto"/>
        <w:ind w:left="562"/>
        <w:jc w:val="both"/>
        <w:rPr>
          <w:rFonts w:ascii="Times New Roman" w:hAnsi="Times New Roman"/>
          <w:sz w:val="24"/>
          <w:szCs w:val="24"/>
        </w:rPr>
      </w:pPr>
      <w:r w:rsidRPr="005152CE">
        <w:rPr>
          <w:rFonts w:ascii="Times New Roman" w:hAnsi="Times New Roman"/>
          <w:bCs/>
          <w:sz w:val="24"/>
          <w:szCs w:val="24"/>
        </w:rPr>
        <w:t>Môn học này được thiết kế nhằm giúp cho sinh viên hiểu một cách tổng thể và có khả năng</w:t>
      </w:r>
      <w:r w:rsidR="000A02BD" w:rsidRPr="005152CE">
        <w:rPr>
          <w:rFonts w:ascii="Times New Roman" w:hAnsi="Times New Roman"/>
          <w:bCs/>
          <w:sz w:val="24"/>
          <w:szCs w:val="24"/>
        </w:rPr>
        <w:t xml:space="preserve"> vận dụng để</w:t>
      </w:r>
      <w:r w:rsidRPr="005152CE">
        <w:rPr>
          <w:rFonts w:ascii="Times New Roman" w:hAnsi="Times New Roman"/>
          <w:bCs/>
          <w:sz w:val="24"/>
          <w:szCs w:val="24"/>
        </w:rPr>
        <w:t xml:space="preserve"> tham gia thị trường phái sinh </w:t>
      </w:r>
      <w:r w:rsidRPr="005152CE">
        <w:rPr>
          <w:rFonts w:ascii="Times New Roman" w:hAnsi="Times New Roman"/>
          <w:sz w:val="24"/>
          <w:szCs w:val="24"/>
        </w:rPr>
        <w:t>để đạt được mục tiêu phòng vệ rủi ro</w:t>
      </w:r>
      <w:r w:rsidR="005152CE" w:rsidRPr="005152CE">
        <w:rPr>
          <w:rFonts w:ascii="Times New Roman" w:hAnsi="Times New Roman"/>
          <w:sz w:val="24"/>
          <w:szCs w:val="24"/>
        </w:rPr>
        <w:t xml:space="preserve"> trong</w:t>
      </w:r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r w:rsidR="005152CE">
        <w:rPr>
          <w:rFonts w:ascii="Times New Roman" w:hAnsi="Times New Roman"/>
          <w:sz w:val="24"/>
          <w:szCs w:val="24"/>
        </w:rPr>
        <w:t xml:space="preserve">kinh doanh và </w:t>
      </w:r>
      <w:r w:rsidR="00124E39" w:rsidRPr="005152CE">
        <w:rPr>
          <w:rFonts w:ascii="Times New Roman" w:hAnsi="Times New Roman"/>
          <w:sz w:val="24"/>
          <w:szCs w:val="24"/>
        </w:rPr>
        <w:t>đầu tư</w:t>
      </w:r>
      <w:r w:rsidRPr="005152CE">
        <w:rPr>
          <w:rFonts w:ascii="Times New Roman" w:hAnsi="Times New Roman"/>
          <w:bCs/>
          <w:sz w:val="24"/>
          <w:szCs w:val="24"/>
        </w:rPr>
        <w:t xml:space="preserve">. </w:t>
      </w:r>
      <w:r w:rsidR="00124E39" w:rsidRPr="005152CE">
        <w:rPr>
          <w:rFonts w:ascii="Times New Roman" w:hAnsi="Times New Roman"/>
          <w:bCs/>
          <w:sz w:val="24"/>
          <w:szCs w:val="24"/>
        </w:rPr>
        <w:t>Nội dung môn học t</w:t>
      </w:r>
      <w:r w:rsidRPr="005152CE">
        <w:rPr>
          <w:rFonts w:ascii="Times New Roman" w:hAnsi="Times New Roman"/>
          <w:sz w:val="24"/>
          <w:szCs w:val="24"/>
        </w:rPr>
        <w:t xml:space="preserve">rình bày </w:t>
      </w:r>
      <w:r w:rsidR="00124E39" w:rsidRPr="005152CE">
        <w:rPr>
          <w:rFonts w:ascii="Times New Roman" w:hAnsi="Times New Roman"/>
          <w:sz w:val="24"/>
          <w:szCs w:val="24"/>
        </w:rPr>
        <w:t xml:space="preserve">cơ chế vận hành thị trường giao sau, cơ chế vận hành thị trường quyền chọn, định giá </w:t>
      </w:r>
      <w:r w:rsidR="0091444C" w:rsidRPr="005152CE">
        <w:rPr>
          <w:rFonts w:ascii="Times New Roman" w:hAnsi="Times New Roman"/>
          <w:sz w:val="24"/>
          <w:szCs w:val="24"/>
        </w:rPr>
        <w:t xml:space="preserve">hợp đồng giao ngay, </w:t>
      </w:r>
      <w:r w:rsidR="00124E39" w:rsidRPr="005152CE">
        <w:rPr>
          <w:rFonts w:ascii="Times New Roman" w:hAnsi="Times New Roman"/>
          <w:sz w:val="24"/>
          <w:szCs w:val="24"/>
        </w:rPr>
        <w:t>hợp đồng kỳ hạn, hợp đồng giao sau và chiến lược phòng ngừa rủi ro sử dụng hợp đồng kỳ hạn, hợp đồng giao sau,</w:t>
      </w:r>
      <w:r w:rsidRPr="005152CE">
        <w:rPr>
          <w:rFonts w:ascii="Times New Roman" w:hAnsi="Times New Roman"/>
          <w:sz w:val="24"/>
          <w:szCs w:val="24"/>
        </w:rPr>
        <w:t xml:space="preserve"> </w:t>
      </w:r>
      <w:r w:rsidR="00124E39" w:rsidRPr="005152CE">
        <w:rPr>
          <w:rFonts w:ascii="Times New Roman" w:hAnsi="Times New Roman"/>
          <w:sz w:val="24"/>
          <w:szCs w:val="24"/>
        </w:rPr>
        <w:t>Sinh viên đưa ra được quyết định lựa chọn phòng ngừa rủi ro cũng như đầu tư một cách khoa học, khách quan</w:t>
      </w:r>
      <w:r w:rsidR="0091444C" w:rsidRPr="005152CE">
        <w:rPr>
          <w:rFonts w:ascii="Times New Roman" w:hAnsi="Times New Roman"/>
          <w:sz w:val="24"/>
          <w:szCs w:val="24"/>
        </w:rPr>
        <w:t>.</w:t>
      </w:r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</w:p>
    <w:p w14:paraId="28D04137" w14:textId="77777777"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5862AADA" w14:textId="77777777" w:rsidR="002C1EFC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  <w:r w:rsidR="002C1EFC">
        <w:t xml:space="preserve"> </w:t>
      </w:r>
    </w:p>
    <w:p w14:paraId="5C415F29" w14:textId="57B8E78F" w:rsidR="00DE08DA" w:rsidRDefault="00DE08DA" w:rsidP="00DE08DA">
      <w:pPr>
        <w:tabs>
          <w:tab w:val="left" w:pos="2835"/>
          <w:tab w:val="right" w:leader="hyphen" w:pos="9638"/>
        </w:tabs>
        <w:spacing w:before="120"/>
        <w:ind w:left="1134"/>
        <w:jc w:val="both"/>
      </w:pPr>
      <w:r w:rsidRPr="00DE08DA">
        <w:t xml:space="preserve">Môn học cung cấp các kiến thức </w:t>
      </w:r>
      <w:r>
        <w:t>về quản trị rủi ro</w:t>
      </w:r>
      <w:r w:rsidRPr="00DE08DA">
        <w:t xml:space="preserve"> cho doanh nghiệp</w:t>
      </w:r>
      <w:r>
        <w:t xml:space="preserve"> tr</w:t>
      </w:r>
      <w:r w:rsidRPr="00DE08DA">
        <w:t xml:space="preserve">ong điều kiện kinh tế thị trường. </w:t>
      </w:r>
      <w:r w:rsidR="0091444C">
        <w:t>Sinh</w:t>
      </w:r>
      <w:r w:rsidRPr="00DE08DA">
        <w:t xml:space="preserve"> viên sau khi hoàn tất khóa học sẽ nắm bắt được </w:t>
      </w:r>
      <w:r w:rsidR="006C33EA">
        <w:t>kỹ năng</w:t>
      </w:r>
      <w:r w:rsidRPr="00DE08DA">
        <w:t xml:space="preserve"> liên quan đến việc </w:t>
      </w:r>
      <w:r>
        <w:t>lựa chọn</w:t>
      </w:r>
      <w:r w:rsidRPr="00DE08DA">
        <w:t xml:space="preserve"> các </w:t>
      </w:r>
      <w:r>
        <w:t>công cụ phái sinh như hợp đồng giao ngay, kỳ hạn, giao sau, quyền chọn trong việc ra quyết định phòng chống rủi ro</w:t>
      </w:r>
      <w:r w:rsidR="00E60463">
        <w:t xml:space="preserve"> và đầu tư</w:t>
      </w:r>
      <w:r>
        <w:t>.</w:t>
      </w:r>
    </w:p>
    <w:p w14:paraId="52EC8C4C" w14:textId="77777777" w:rsidR="003563D9" w:rsidRPr="007B67AB" w:rsidRDefault="003563D9" w:rsidP="00DD0BD6">
      <w:pPr>
        <w:numPr>
          <w:ilvl w:val="2"/>
          <w:numId w:val="1"/>
        </w:numPr>
        <w:tabs>
          <w:tab w:val="clear" w:pos="1134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 xml:space="preserve">môn học </w:t>
      </w:r>
      <w:r w:rsidRPr="007B67AB">
        <w:t>(CĐR):</w:t>
      </w:r>
    </w:p>
    <w:p w14:paraId="57CF28BC" w14:textId="1414E009" w:rsidR="003563D9" w:rsidRPr="007B67AB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 w:rsidRPr="00E0199E">
        <w:t>CĐRa</w:t>
      </w:r>
      <w:r w:rsidR="003563D9" w:rsidRPr="00E0199E">
        <w:t>:</w:t>
      </w:r>
      <w:r w:rsidR="003563D9" w:rsidRPr="007B67AB">
        <w:tab/>
      </w:r>
      <w:r w:rsidR="00F35CE5">
        <w:t>Hiểu và giải thích được các kiến thức</w:t>
      </w:r>
      <w:r w:rsidR="00FD6ED6">
        <w:t xml:space="preserve"> </w:t>
      </w:r>
      <w:r w:rsidR="00F35CE5">
        <w:t xml:space="preserve">về </w:t>
      </w:r>
      <w:r w:rsidR="00FD6ED6">
        <w:t xml:space="preserve">các </w:t>
      </w:r>
      <w:r w:rsidR="00612020">
        <w:t xml:space="preserve">sản phẩm </w:t>
      </w:r>
      <w:r w:rsidR="00FD6ED6">
        <w:t xml:space="preserve">trong </w:t>
      </w:r>
      <w:r w:rsidR="00FD6ED6" w:rsidRPr="00FD6ED6">
        <w:t>thị trường tài chính phái sinh</w:t>
      </w:r>
      <w:r w:rsidR="00813657">
        <w:t>.</w:t>
      </w:r>
    </w:p>
    <w:p w14:paraId="415A8811" w14:textId="4B65EBD6" w:rsidR="003563D9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CĐRb</w:t>
      </w:r>
      <w:r w:rsidR="003563D9" w:rsidRPr="007B67AB">
        <w:t xml:space="preserve">: </w:t>
      </w:r>
      <w:r w:rsidR="003563D9" w:rsidRPr="007B67AB">
        <w:tab/>
      </w:r>
      <w:r w:rsidR="006C33EA" w:rsidRPr="00FD6ED6">
        <w:t xml:space="preserve">Giải thích </w:t>
      </w:r>
      <w:r w:rsidR="00313CB1">
        <w:t>p</w:t>
      </w:r>
      <w:r w:rsidR="00FD6ED6" w:rsidRPr="00FD6ED6">
        <w:rPr>
          <w:rFonts w:eastAsia="+mn-ea"/>
          <w:bCs/>
        </w:rPr>
        <w:t>hương thức giao dịch và lệnh giao dịch</w:t>
      </w:r>
      <w:r w:rsidR="00BD05AA">
        <w:rPr>
          <w:rFonts w:eastAsia="+mn-ea"/>
          <w:bCs/>
        </w:rPr>
        <w:t xml:space="preserve"> trong thị trường phái sinh</w:t>
      </w:r>
      <w:r w:rsidR="00813657">
        <w:t>.</w:t>
      </w:r>
    </w:p>
    <w:p w14:paraId="4922D0DD" w14:textId="72FB9FD9" w:rsidR="00813657" w:rsidRPr="00D940B3" w:rsidRDefault="002415A2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 w:rsidRPr="007B67AB">
        <w:t>CĐR</w:t>
      </w:r>
      <w:r w:rsidR="0033151A">
        <w:t>c</w:t>
      </w:r>
      <w:r w:rsidRPr="007B67AB">
        <w:t xml:space="preserve">: </w:t>
      </w:r>
      <w:r w:rsidRPr="007B67AB">
        <w:tab/>
      </w:r>
      <w:r w:rsidR="006C33EA" w:rsidRPr="006C33EA">
        <w:t xml:space="preserve">Áp dụng </w:t>
      </w:r>
      <w:r w:rsidR="00FD6ED6" w:rsidRPr="00FD6ED6">
        <w:t>các chiến lược phòng ngừa sử dụng hợp đồng giao sau</w:t>
      </w:r>
      <w:r w:rsidR="00D940B3">
        <w:t xml:space="preserve">, </w:t>
      </w:r>
      <w:r w:rsidR="00BD05AA">
        <w:t>định</w:t>
      </w:r>
      <w:r w:rsidR="002C433B">
        <w:t xml:space="preserve"> </w:t>
      </w:r>
      <w:r w:rsidR="00D940B3" w:rsidRPr="00D940B3">
        <w:rPr>
          <w:lang w:eastAsia="zh-CN"/>
        </w:rPr>
        <w:t>giá hợp đồng kỳ hạn và hợp đồng giao sau</w:t>
      </w:r>
      <w:r w:rsidR="006C33EA" w:rsidRPr="00D940B3">
        <w:t>.</w:t>
      </w:r>
    </w:p>
    <w:p w14:paraId="57B37C36" w14:textId="590FD4F5" w:rsidR="006C33EA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CĐRd</w:t>
      </w:r>
      <w:r w:rsidR="008C3B2A">
        <w:t xml:space="preserve">: </w:t>
      </w:r>
      <w:r w:rsidR="008C3B2A">
        <w:tab/>
      </w:r>
      <w:r w:rsidR="004463C9">
        <w:t>Vận dụng t</w:t>
      </w:r>
      <w:r w:rsidR="00D940B3" w:rsidRPr="00D940B3">
        <w:t xml:space="preserve">ính toán </w:t>
      </w:r>
      <w:r w:rsidR="00B77B25">
        <w:t>c</w:t>
      </w:r>
      <w:r w:rsidR="00D940B3" w:rsidRPr="00D940B3">
        <w:t>ơ chế thị trường quyền chọn</w:t>
      </w:r>
    </w:p>
    <w:p w14:paraId="6F6E4961" w14:textId="5396AA14" w:rsidR="007D2AA5" w:rsidRDefault="009027F7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</w:t>
      </w:r>
      <w:r w:rsidR="00BD05AA">
        <w:t>e</w:t>
      </w:r>
      <w:r>
        <w:t>:</w:t>
      </w:r>
      <w:r>
        <w:tab/>
      </w:r>
      <w:r w:rsidRPr="009027F7">
        <w:t xml:space="preserve">Thể hiện tác phong </w:t>
      </w:r>
      <w:r w:rsidR="00BD05AA">
        <w:t xml:space="preserve">học tập có </w:t>
      </w:r>
      <w:r w:rsidRPr="009027F7">
        <w:t>tính kỷ luật cao</w:t>
      </w:r>
      <w:r w:rsidR="00BD05AA">
        <w:t>, nghiêm túc</w:t>
      </w:r>
    </w:p>
    <w:p w14:paraId="6BC58D3A" w14:textId="77777777" w:rsidR="002201BF" w:rsidRDefault="002201BF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EC4170">
        <w:rPr>
          <w:b/>
        </w:rPr>
        <w:t>Quan hệ giữa hoạt động giảng dạy, đánh giá sinh viên với chuẩn đầu ra của môn học</w:t>
      </w:r>
      <w:r w:rsidR="00317AA4">
        <w:rPr>
          <w:b/>
        </w:rPr>
        <w:t xml:space="preserve"> </w:t>
      </w:r>
      <w:r w:rsidR="00ED1A2D">
        <w:rPr>
          <w:b/>
        </w:rPr>
        <w:t xml:space="preserve">(CĐR môn học) </w:t>
      </w:r>
      <w:r w:rsidR="00317AA4">
        <w:rPr>
          <w:b/>
        </w:rPr>
        <w:t xml:space="preserve">và của </w:t>
      </w:r>
      <w:r w:rsidR="00ED1A2D">
        <w:rPr>
          <w:b/>
        </w:rPr>
        <w:t xml:space="preserve">chuẩn đầu ra </w:t>
      </w:r>
      <w:r w:rsidRPr="00EC4170">
        <w:rPr>
          <w:b/>
        </w:rPr>
        <w:t>chương trình đào tạo</w:t>
      </w:r>
      <w:r w:rsidR="00ED1A2D">
        <w:rPr>
          <w:b/>
        </w:rPr>
        <w:t xml:space="preserve"> (CĐR CTĐT)</w:t>
      </w:r>
      <w:r w:rsidRPr="00EC4170">
        <w:rPr>
          <w:b/>
        </w:rPr>
        <w:t>:</w:t>
      </w:r>
    </w:p>
    <w:p w14:paraId="14C7CC74" w14:textId="77777777" w:rsidR="007527C4" w:rsidRDefault="007527C4" w:rsidP="007527C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</w:p>
    <w:tbl>
      <w:tblPr>
        <w:tblW w:w="4763" w:type="pct"/>
        <w:tblInd w:w="4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3"/>
        <w:gridCol w:w="1569"/>
        <w:gridCol w:w="1667"/>
        <w:gridCol w:w="1404"/>
        <w:gridCol w:w="1404"/>
        <w:gridCol w:w="1285"/>
      </w:tblGrid>
      <w:tr w:rsidR="005A58E3" w:rsidRPr="00D539C6" w14:paraId="1A6F3829" w14:textId="77777777" w:rsidTr="005A58E3">
        <w:tc>
          <w:tcPr>
            <w:tcW w:w="1001" w:type="pct"/>
            <w:vMerge w:val="restart"/>
            <w:shd w:val="clear" w:color="auto" w:fill="auto"/>
          </w:tcPr>
          <w:p w14:paraId="4FFB44A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A58E3">
              <w:rPr>
                <w:b/>
                <w:sz w:val="22"/>
                <w:szCs w:val="22"/>
              </w:rPr>
              <w:t>Chuẩn đầu ra</w:t>
            </w:r>
            <w:r w:rsidRPr="005A58E3">
              <w:rPr>
                <w:b/>
                <w:sz w:val="22"/>
                <w:szCs w:val="22"/>
              </w:rPr>
              <w:br/>
              <w:t>CTĐT</w:t>
            </w:r>
          </w:p>
        </w:tc>
        <w:tc>
          <w:tcPr>
            <w:tcW w:w="3999" w:type="pct"/>
            <w:gridSpan w:val="5"/>
            <w:shd w:val="clear" w:color="auto" w:fill="auto"/>
          </w:tcPr>
          <w:p w14:paraId="1BE01EC1" w14:textId="14A244A9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A58E3">
              <w:rPr>
                <w:b/>
                <w:sz w:val="22"/>
                <w:szCs w:val="22"/>
              </w:rPr>
              <w:t>Chuẩn đầu ra môn học</w:t>
            </w:r>
          </w:p>
        </w:tc>
      </w:tr>
      <w:tr w:rsidR="005A58E3" w:rsidRPr="00D539C6" w14:paraId="306CED92" w14:textId="77777777" w:rsidTr="005A58E3">
        <w:tc>
          <w:tcPr>
            <w:tcW w:w="1001" w:type="pct"/>
            <w:vMerge/>
            <w:tcBorders>
              <w:bottom w:val="single" w:sz="6" w:space="0" w:color="auto"/>
            </w:tcBorders>
            <w:shd w:val="clear" w:color="auto" w:fill="auto"/>
          </w:tcPr>
          <w:p w14:paraId="37CA374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bottom w:val="single" w:sz="6" w:space="0" w:color="auto"/>
            </w:tcBorders>
            <w:shd w:val="clear" w:color="auto" w:fill="auto"/>
          </w:tcPr>
          <w:p w14:paraId="63B6F24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CĐRa</w:t>
            </w:r>
          </w:p>
        </w:tc>
        <w:tc>
          <w:tcPr>
            <w:tcW w:w="910" w:type="pct"/>
            <w:tcBorders>
              <w:bottom w:val="single" w:sz="6" w:space="0" w:color="auto"/>
            </w:tcBorders>
            <w:shd w:val="clear" w:color="auto" w:fill="auto"/>
          </w:tcPr>
          <w:p w14:paraId="7C79B86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CĐRb</w:t>
            </w:r>
          </w:p>
        </w:tc>
        <w:tc>
          <w:tcPr>
            <w:tcW w:w="766" w:type="pct"/>
            <w:tcBorders>
              <w:bottom w:val="single" w:sz="6" w:space="0" w:color="auto"/>
            </w:tcBorders>
            <w:shd w:val="clear" w:color="auto" w:fill="auto"/>
          </w:tcPr>
          <w:p w14:paraId="64A4381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CĐRc</w:t>
            </w:r>
          </w:p>
        </w:tc>
        <w:tc>
          <w:tcPr>
            <w:tcW w:w="766" w:type="pct"/>
            <w:tcBorders>
              <w:bottom w:val="single" w:sz="6" w:space="0" w:color="auto"/>
            </w:tcBorders>
            <w:shd w:val="clear" w:color="auto" w:fill="auto"/>
          </w:tcPr>
          <w:p w14:paraId="0B096B3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CĐRd</w:t>
            </w:r>
          </w:p>
        </w:tc>
        <w:tc>
          <w:tcPr>
            <w:tcW w:w="701" w:type="pct"/>
            <w:tcBorders>
              <w:bottom w:val="single" w:sz="6" w:space="0" w:color="auto"/>
            </w:tcBorders>
            <w:shd w:val="clear" w:color="auto" w:fill="auto"/>
          </w:tcPr>
          <w:p w14:paraId="03628C5A" w14:textId="77777777" w:rsidR="00BD05AA" w:rsidRPr="005A58E3" w:rsidRDefault="00BD05AA">
            <w:pPr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CĐRe</w:t>
            </w:r>
          </w:p>
        </w:tc>
      </w:tr>
      <w:tr w:rsidR="005A58E3" w:rsidRPr="00D539C6" w14:paraId="7AD7DF0A" w14:textId="77777777" w:rsidTr="005A58E3">
        <w:tc>
          <w:tcPr>
            <w:tcW w:w="10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DE2D6C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CĐR1</w:t>
            </w:r>
          </w:p>
        </w:tc>
        <w:tc>
          <w:tcPr>
            <w:tcW w:w="85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2574B5D" w14:textId="2E79EDDB" w:rsidR="00BD05AA" w:rsidRPr="005A58E3" w:rsidRDefault="005A699D" w:rsidP="005329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</w:p>
        </w:tc>
        <w:tc>
          <w:tcPr>
            <w:tcW w:w="91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9F3274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0365EE8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0E39FC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77589A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5A58E3" w:rsidRPr="00D539C6" w14:paraId="2B71AB1F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4883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CĐR2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142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1ECE6" w14:textId="62BB9D13" w:rsidR="00BD05AA" w:rsidRPr="005A58E3" w:rsidRDefault="005A699D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T,U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F24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01C2E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5E5C1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5A58E3" w:rsidRPr="00D539C6" w14:paraId="428C8511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E82FA" w14:textId="77777777" w:rsidR="00BD05AA" w:rsidRPr="005A58E3" w:rsidRDefault="00BD05AA" w:rsidP="007527C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CĐR3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38BE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C24D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38B4" w14:textId="445DD0D7" w:rsidR="00BD05AA" w:rsidRPr="005A58E3" w:rsidRDefault="005A699D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T,U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F4C5A" w14:textId="77777777" w:rsidR="00BD05AA" w:rsidRPr="005A58E3" w:rsidRDefault="00BD05AA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DCA8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6275938F" w14:textId="77777777" w:rsidTr="005A58E3">
        <w:trPr>
          <w:trHeight w:val="278"/>
        </w:trPr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9C7C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CĐR4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2C92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BDA8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B1C2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4A77E" w14:textId="05E611AA" w:rsidR="00BD05AA" w:rsidRPr="005A58E3" w:rsidRDefault="005A699D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T,U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A48A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47F588DB" w14:textId="77777777" w:rsidTr="00E0199E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53AABC46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CĐR5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5805B5C6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6E1B5FCB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B36DA0C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257B60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9EF292C" w14:textId="316A4A61" w:rsidR="00BD05AA" w:rsidRPr="00EF023C" w:rsidRDefault="00BD05AA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5A58E3" w:rsidRPr="00D539C6" w14:paraId="63E36638" w14:textId="77777777" w:rsidTr="00E0199E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190034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CDAFD8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83D277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5D1FF125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D730E7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1FE553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3B1722C0" w14:textId="77777777" w:rsidTr="00E0199E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25D5668F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CĐR7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06CC4B3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666EAA4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3E87B7E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77A68BF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EEECE1" w:themeFill="background2"/>
          </w:tcPr>
          <w:p w14:paraId="4B53FF95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63059C2B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F71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CĐR8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10BC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590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AC86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6BCF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BDCEC" w14:textId="4B29401E" w:rsidR="00BD05AA" w:rsidRPr="005A58E3" w:rsidRDefault="005A699D" w:rsidP="00EF023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</w:p>
        </w:tc>
      </w:tr>
      <w:tr w:rsidR="005A58E3" w:rsidRPr="00D539C6" w14:paraId="353F9208" w14:textId="77777777" w:rsidTr="002A4566">
        <w:tc>
          <w:tcPr>
            <w:tcW w:w="1001" w:type="pct"/>
            <w:tcBorders>
              <w:top w:val="single" w:sz="4" w:space="0" w:color="auto"/>
              <w:bottom w:val="single" w:sz="8" w:space="0" w:color="auto"/>
            </w:tcBorders>
            <w:shd w:val="clear" w:color="auto" w:fill="EEECE1" w:themeFill="background2"/>
          </w:tcPr>
          <w:p w14:paraId="69451A2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CĐR9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8" w:space="0" w:color="auto"/>
            </w:tcBorders>
            <w:shd w:val="clear" w:color="auto" w:fill="EEECE1" w:themeFill="background2"/>
          </w:tcPr>
          <w:p w14:paraId="1B091FA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8" w:space="0" w:color="auto"/>
            </w:tcBorders>
            <w:shd w:val="clear" w:color="auto" w:fill="EEECE1" w:themeFill="background2"/>
          </w:tcPr>
          <w:p w14:paraId="481079E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8" w:space="0" w:color="auto"/>
            </w:tcBorders>
            <w:shd w:val="clear" w:color="auto" w:fill="EEECE1" w:themeFill="background2"/>
          </w:tcPr>
          <w:p w14:paraId="3B214EC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8" w:space="0" w:color="auto"/>
            </w:tcBorders>
            <w:shd w:val="clear" w:color="auto" w:fill="EEECE1" w:themeFill="background2"/>
          </w:tcPr>
          <w:p w14:paraId="07D853E2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8" w:space="0" w:color="auto"/>
            </w:tcBorders>
            <w:shd w:val="clear" w:color="auto" w:fill="EEECE1" w:themeFill="background2"/>
          </w:tcPr>
          <w:p w14:paraId="1116B6E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62D20968" w14:textId="77777777" w:rsidR="007527C4" w:rsidRPr="00ED4975" w:rsidRDefault="007527C4" w:rsidP="007527C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>Quan hệ giữa chuẩn đầu ra môn học (CĐR môn học) và chuẩn đầu ra chương trình đào tạo (CĐR CTĐT):</w:t>
      </w:r>
    </w:p>
    <w:tbl>
      <w:tblPr>
        <w:tblW w:w="4717" w:type="pct"/>
        <w:tblInd w:w="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41"/>
        <w:gridCol w:w="2374"/>
        <w:gridCol w:w="1670"/>
        <w:gridCol w:w="1755"/>
        <w:gridCol w:w="1143"/>
        <w:gridCol w:w="991"/>
      </w:tblGrid>
      <w:tr w:rsidR="005B117C" w:rsidRPr="006E705D" w14:paraId="4046C27C" w14:textId="77777777" w:rsidTr="005B117C">
        <w:trPr>
          <w:trHeight w:val="474"/>
          <w:tblHeader/>
        </w:trPr>
        <w:tc>
          <w:tcPr>
            <w:tcW w:w="629" w:type="pct"/>
            <w:vMerge w:val="restar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EBFC614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lastRenderedPageBreak/>
              <w:t>CĐR môn học</w:t>
            </w:r>
          </w:p>
        </w:tc>
        <w:tc>
          <w:tcPr>
            <w:tcW w:w="2228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1ECB4E" w14:textId="77777777" w:rsidR="00B37F52" w:rsidRPr="005B117C" w:rsidRDefault="00B37F52" w:rsidP="005B117C">
            <w:pPr>
              <w:ind w:left="-61" w:right="-89"/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Các hoạt động dạy và học</w:t>
            </w:r>
            <w:r w:rsidRPr="005B117C">
              <w:rPr>
                <w:bCs/>
                <w:sz w:val="22"/>
                <w:szCs w:val="22"/>
                <w:lang w:val="en-GB" w:eastAsia="en-GB"/>
              </w:rPr>
              <w:br/>
              <w:t>(theo từng phần, chương, …)</w:t>
            </w:r>
          </w:p>
        </w:tc>
        <w:tc>
          <w:tcPr>
            <w:tcW w:w="1597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6A213D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Phương pháp kiểm tra, đánh giá</w:t>
            </w:r>
            <w:r w:rsidRPr="005B117C">
              <w:rPr>
                <w:bCs/>
                <w:sz w:val="22"/>
                <w:szCs w:val="22"/>
                <w:lang w:val="en-GB" w:eastAsia="en-GB"/>
              </w:rPr>
              <w:br/>
              <w:t>(quá trình, giữa kỳ, cuối kỳ)</w:t>
            </w:r>
          </w:p>
        </w:tc>
        <w:tc>
          <w:tcPr>
            <w:tcW w:w="546" w:type="pct"/>
            <w:vMerge w:val="restar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89F9F3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CĐR của CTĐT</w:t>
            </w:r>
          </w:p>
        </w:tc>
      </w:tr>
      <w:tr w:rsidR="005B117C" w:rsidRPr="006E705D" w14:paraId="605390EC" w14:textId="77777777" w:rsidTr="005B117C">
        <w:trPr>
          <w:trHeight w:val="227"/>
          <w:tblHeader/>
        </w:trPr>
        <w:tc>
          <w:tcPr>
            <w:tcW w:w="629" w:type="pct"/>
            <w:vMerge/>
          </w:tcPr>
          <w:p w14:paraId="759FD567" w14:textId="77777777" w:rsidR="00B37F52" w:rsidRPr="005B117C" w:rsidRDefault="00B37F52" w:rsidP="005B117C">
            <w:pPr>
              <w:jc w:val="center"/>
              <w:rPr>
                <w:i/>
                <w:sz w:val="22"/>
                <w:szCs w:val="22"/>
                <w:lang w:val="en-GB" w:eastAsia="en-GB"/>
              </w:rPr>
            </w:pPr>
          </w:p>
        </w:tc>
        <w:tc>
          <w:tcPr>
            <w:tcW w:w="1308" w:type="pct"/>
            <w:tcBorders>
              <w:top w:val="single" w:sz="8" w:space="0" w:color="auto"/>
            </w:tcBorders>
          </w:tcPr>
          <w:p w14:paraId="0FCABFC4" w14:textId="77777777" w:rsidR="00B37F52" w:rsidRPr="005B117C" w:rsidRDefault="00B37F52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jc w:val="center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hAnsi="Times New Roman"/>
                <w:bCs/>
                <w:lang w:val="en-US"/>
              </w:rPr>
              <w:t>Hoạt động dạy</w:t>
            </w:r>
          </w:p>
        </w:tc>
        <w:tc>
          <w:tcPr>
            <w:tcW w:w="920" w:type="pct"/>
            <w:tcBorders>
              <w:top w:val="single" w:sz="8" w:space="0" w:color="auto"/>
            </w:tcBorders>
          </w:tcPr>
          <w:p w14:paraId="702B72AE" w14:textId="77777777" w:rsidR="00B37F52" w:rsidRPr="005B117C" w:rsidRDefault="00B37F5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Hoạt động học</w:t>
            </w:r>
          </w:p>
        </w:tc>
        <w:tc>
          <w:tcPr>
            <w:tcW w:w="967" w:type="pct"/>
            <w:tcBorders>
              <w:top w:val="single" w:sz="8" w:space="0" w:color="auto"/>
            </w:tcBorders>
          </w:tcPr>
          <w:p w14:paraId="4DDB6B0E" w14:textId="77777777" w:rsidR="00B37F52" w:rsidRPr="005B117C" w:rsidRDefault="00B37F5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Phương pháp</w:t>
            </w:r>
          </w:p>
        </w:tc>
        <w:tc>
          <w:tcPr>
            <w:tcW w:w="630" w:type="pct"/>
            <w:tcBorders>
              <w:top w:val="single" w:sz="8" w:space="0" w:color="auto"/>
            </w:tcBorders>
          </w:tcPr>
          <w:p w14:paraId="75A6DD03" w14:textId="77777777" w:rsidR="00B37F52" w:rsidRPr="005B117C" w:rsidRDefault="00B37F5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Tỷ trọng</w:t>
            </w:r>
          </w:p>
        </w:tc>
        <w:tc>
          <w:tcPr>
            <w:tcW w:w="546" w:type="pct"/>
            <w:vMerge/>
          </w:tcPr>
          <w:p w14:paraId="1D79AFA2" w14:textId="77777777" w:rsidR="00B37F52" w:rsidRPr="005B117C" w:rsidRDefault="00B37F5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117C" w:rsidRPr="006E705D" w14:paraId="06C411FE" w14:textId="77777777" w:rsidTr="005B117C">
        <w:trPr>
          <w:trHeight w:val="227"/>
        </w:trPr>
        <w:tc>
          <w:tcPr>
            <w:tcW w:w="629" w:type="pct"/>
            <w:tcBorders>
              <w:top w:val="single" w:sz="8" w:space="0" w:color="auto"/>
            </w:tcBorders>
          </w:tcPr>
          <w:p w14:paraId="00EB9AFC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a</w:t>
            </w:r>
          </w:p>
        </w:tc>
        <w:tc>
          <w:tcPr>
            <w:tcW w:w="1308" w:type="pct"/>
            <w:tcBorders>
              <w:top w:val="single" w:sz="8" w:space="0" w:color="auto"/>
            </w:tcBorders>
          </w:tcPr>
          <w:p w14:paraId="69A56294" w14:textId="52F5EE19" w:rsidR="00AE4001" w:rsidRPr="005B117C" w:rsidRDefault="00AE4001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Diễn giảng </w:t>
            </w:r>
          </w:p>
          <w:p w14:paraId="08C3A7FA" w14:textId="77777777" w:rsidR="00AE4001" w:rsidRPr="005B117C" w:rsidRDefault="00AE4001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550FE973" w14:textId="77777777" w:rsidR="00446122" w:rsidRPr="005B117C" w:rsidRDefault="00446122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Chương 1:</w:t>
            </w:r>
          </w:p>
          <w:p w14:paraId="5E7BD37E" w14:textId="77777777" w:rsidR="00AE4001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</w:rPr>
              <w:t xml:space="preserve">Định nghĩa </w:t>
            </w:r>
            <w:r w:rsidRPr="005B117C">
              <w:rPr>
                <w:rFonts w:ascii="Times New Roman" w:hAnsi="Times New Roman"/>
                <w:lang w:val="en-US"/>
              </w:rPr>
              <w:t xml:space="preserve">sản phẩm phái sinh </w:t>
            </w:r>
          </w:p>
          <w:p w14:paraId="4F6D6622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Định nghĩa hợp đồng kỳ hạn, giao sau, hoán đổi quyền chọn.</w:t>
            </w:r>
          </w:p>
          <w:p w14:paraId="32F40CA1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Lợi nhuận khi nắm vị thế mua hoặc bán</w:t>
            </w:r>
          </w:p>
          <w:p w14:paraId="57955401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Cơ hội kinh doanh chênh lệch</w:t>
            </w:r>
          </w:p>
        </w:tc>
        <w:tc>
          <w:tcPr>
            <w:tcW w:w="920" w:type="pct"/>
            <w:tcBorders>
              <w:top w:val="single" w:sz="8" w:space="0" w:color="auto"/>
            </w:tcBorders>
          </w:tcPr>
          <w:p w14:paraId="16C48A33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0CF68638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887D4F4" w14:textId="0E6FD8B1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3E0180D6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  <w:tcBorders>
              <w:top w:val="single" w:sz="8" w:space="0" w:color="auto"/>
            </w:tcBorders>
          </w:tcPr>
          <w:p w14:paraId="5AB876AB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71AD71A8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25EE3DAF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630" w:type="pct"/>
            <w:tcBorders>
              <w:top w:val="single" w:sz="8" w:space="0" w:color="auto"/>
            </w:tcBorders>
          </w:tcPr>
          <w:p w14:paraId="3FC11B98" w14:textId="7A48D904" w:rsidR="00AE4001" w:rsidRPr="005B117C" w:rsidRDefault="0006040F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15</w:t>
            </w:r>
            <w:r w:rsidR="00AE4001" w:rsidRPr="005B117C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46" w:type="pct"/>
            <w:tcBorders>
              <w:top w:val="single" w:sz="8" w:space="0" w:color="auto"/>
            </w:tcBorders>
          </w:tcPr>
          <w:p w14:paraId="6E4C78D2" w14:textId="77777777" w:rsidR="00AE4001" w:rsidRPr="005B117C" w:rsidRDefault="0044612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CĐR1</w:t>
            </w:r>
          </w:p>
        </w:tc>
      </w:tr>
      <w:tr w:rsidR="005B117C" w:rsidRPr="006E705D" w14:paraId="053C6E5C" w14:textId="77777777" w:rsidTr="005B117C">
        <w:trPr>
          <w:trHeight w:val="227"/>
        </w:trPr>
        <w:tc>
          <w:tcPr>
            <w:tcW w:w="629" w:type="pct"/>
          </w:tcPr>
          <w:p w14:paraId="2AF300EF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b</w:t>
            </w:r>
          </w:p>
        </w:tc>
        <w:tc>
          <w:tcPr>
            <w:tcW w:w="1308" w:type="pct"/>
          </w:tcPr>
          <w:p w14:paraId="4777AB7D" w14:textId="77777777" w:rsidR="00446122" w:rsidRPr="005B117C" w:rsidRDefault="00446122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Diễn giảng và đàm thoại</w:t>
            </w:r>
          </w:p>
          <w:p w14:paraId="54FAAC02" w14:textId="77777777" w:rsidR="00446122" w:rsidRPr="005B117C" w:rsidRDefault="00446122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2FA59B26" w14:textId="77777777" w:rsidR="00446122" w:rsidRPr="005B117C" w:rsidRDefault="00446122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Chương 2:</w:t>
            </w:r>
          </w:p>
          <w:p w14:paraId="7F3DD326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  <w:bCs/>
              </w:rPr>
              <w:t>Cơ chế vận hành thị trường giao sau</w:t>
            </w:r>
          </w:p>
          <w:p w14:paraId="01DA4A8D" w14:textId="77777777" w:rsidR="00AE4001" w:rsidRPr="005B117C" w:rsidRDefault="00AE4001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Phương thức giao dịch và lệnh giao dịch</w:t>
            </w:r>
            <w:r w:rsidRPr="005B117C">
              <w:rPr>
                <w:rFonts w:ascii="Times New Roman" w:hAnsi="Times New Roman"/>
              </w:rPr>
              <w:t xml:space="preserve">. </w:t>
            </w:r>
          </w:p>
          <w:p w14:paraId="2E6AAC82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Lợi nhuận khi giao dịch hợp đồng giao sau</w:t>
            </w:r>
          </w:p>
        </w:tc>
        <w:tc>
          <w:tcPr>
            <w:tcW w:w="920" w:type="pct"/>
          </w:tcPr>
          <w:p w14:paraId="4D68D44A" w14:textId="77777777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49A4FC4A" w14:textId="77777777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596F81D1" w14:textId="32821B28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25D40E16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</w:tcPr>
          <w:p w14:paraId="532D2FB1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078B8101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0DE0C5D4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630" w:type="pct"/>
          </w:tcPr>
          <w:p w14:paraId="03120DEB" w14:textId="2F95A708" w:rsidR="00AE4001" w:rsidRPr="005B117C" w:rsidRDefault="0006040F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15</w:t>
            </w:r>
            <w:r w:rsidR="00446122" w:rsidRPr="005B117C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46" w:type="pct"/>
          </w:tcPr>
          <w:p w14:paraId="66AC90D0" w14:textId="77777777" w:rsidR="00AE4001" w:rsidRPr="005B117C" w:rsidRDefault="006E705D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CĐR2</w:t>
            </w:r>
          </w:p>
        </w:tc>
      </w:tr>
      <w:tr w:rsidR="005B117C" w:rsidRPr="006E705D" w14:paraId="77201600" w14:textId="77777777" w:rsidTr="005B117C">
        <w:trPr>
          <w:trHeight w:val="227"/>
        </w:trPr>
        <w:tc>
          <w:tcPr>
            <w:tcW w:w="629" w:type="pct"/>
          </w:tcPr>
          <w:p w14:paraId="7A626E06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c</w:t>
            </w:r>
          </w:p>
        </w:tc>
        <w:tc>
          <w:tcPr>
            <w:tcW w:w="1308" w:type="pct"/>
          </w:tcPr>
          <w:p w14:paraId="2D23DBA2" w14:textId="4F5CBBEB" w:rsidR="00446122" w:rsidRPr="005B117C" w:rsidRDefault="00446122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Diễn giảng</w:t>
            </w:r>
          </w:p>
          <w:p w14:paraId="53ADAEA4" w14:textId="77777777" w:rsidR="00446122" w:rsidRPr="005B117C" w:rsidRDefault="00446122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4911ACC8" w14:textId="77777777" w:rsidR="00446122" w:rsidRPr="005B117C" w:rsidRDefault="00446122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Chương 3:</w:t>
            </w:r>
          </w:p>
          <w:p w14:paraId="461E6161" w14:textId="77777777" w:rsidR="006E705D" w:rsidRPr="005B117C" w:rsidRDefault="0033151A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  <w:bCs/>
              </w:rPr>
              <w:t>Định nghĩa r</w:t>
            </w:r>
            <w:r w:rsidR="006E705D" w:rsidRPr="005B117C">
              <w:rPr>
                <w:rFonts w:ascii="Times New Roman" w:hAnsi="Times New Roman"/>
                <w:bCs/>
              </w:rPr>
              <w:t>ủi ro cơ sở</w:t>
            </w:r>
          </w:p>
          <w:p w14:paraId="168A8F39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Xác định tài sản cơ sở, thời gian đáo hạn và số lượng hợp đồng</w:t>
            </w:r>
            <w:r w:rsidR="00AE4001" w:rsidRPr="005B117C">
              <w:rPr>
                <w:rFonts w:ascii="Times New Roman" w:hAnsi="Times New Roman"/>
              </w:rPr>
              <w:t xml:space="preserve"> </w:t>
            </w:r>
            <w:r w:rsidRPr="005B117C">
              <w:rPr>
                <w:rFonts w:ascii="Times New Roman" w:hAnsi="Times New Roman"/>
              </w:rPr>
              <w:t>giao sau.</w:t>
            </w:r>
          </w:p>
          <w:p w14:paraId="5CA52E09" w14:textId="77777777" w:rsidR="006E705D" w:rsidRPr="005B117C" w:rsidRDefault="006E705D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Chương 4:</w:t>
            </w:r>
          </w:p>
          <w:p w14:paraId="47E3EF2D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X</w:t>
            </w:r>
            <w:r w:rsidR="00AE4001" w:rsidRPr="005B117C">
              <w:rPr>
                <w:rFonts w:ascii="Times New Roman" w:hAnsi="Times New Roman"/>
              </w:rPr>
              <w:t>ác định giá hợp đồng kỳ hạn</w:t>
            </w:r>
          </w:p>
          <w:p w14:paraId="0E5B7E5F" w14:textId="77777777" w:rsidR="00AE4001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>Xác định giá</w:t>
            </w:r>
            <w:r w:rsidR="00AE4001" w:rsidRPr="005B117C">
              <w:rPr>
                <w:rFonts w:ascii="Times New Roman" w:hAnsi="Times New Roman"/>
              </w:rPr>
              <w:t xml:space="preserve"> hợp đồng giao sau</w:t>
            </w:r>
            <w:r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920" w:type="pct"/>
          </w:tcPr>
          <w:p w14:paraId="670BC100" w14:textId="77777777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48F80992" w14:textId="77777777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E940771" w14:textId="4458AB7E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3FEE7F59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</w:tcPr>
          <w:p w14:paraId="3B985891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5E8A8758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03771E8D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630" w:type="pct"/>
          </w:tcPr>
          <w:p w14:paraId="0BDBCA10" w14:textId="77777777" w:rsidR="00AE4001" w:rsidRPr="005B117C" w:rsidRDefault="006E705D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20%</w:t>
            </w:r>
          </w:p>
        </w:tc>
        <w:tc>
          <w:tcPr>
            <w:tcW w:w="546" w:type="pct"/>
          </w:tcPr>
          <w:p w14:paraId="09E37C31" w14:textId="77777777" w:rsidR="00AE4001" w:rsidRPr="005B117C" w:rsidRDefault="006E705D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CĐR3</w:t>
            </w:r>
          </w:p>
        </w:tc>
      </w:tr>
      <w:tr w:rsidR="005B117C" w:rsidRPr="006E705D" w14:paraId="32619E3D" w14:textId="77777777" w:rsidTr="005B117C">
        <w:trPr>
          <w:trHeight w:val="227"/>
        </w:trPr>
        <w:tc>
          <w:tcPr>
            <w:tcW w:w="629" w:type="pct"/>
          </w:tcPr>
          <w:p w14:paraId="24F8F2AA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d</w:t>
            </w:r>
          </w:p>
        </w:tc>
        <w:tc>
          <w:tcPr>
            <w:tcW w:w="1308" w:type="pct"/>
          </w:tcPr>
          <w:p w14:paraId="7D82368D" w14:textId="62E74E2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Diễn giảng </w:t>
            </w:r>
          </w:p>
          <w:p w14:paraId="0773B46A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Đặt câu hỏi </w:t>
            </w:r>
          </w:p>
          <w:p w14:paraId="7CDCFD47" w14:textId="77777777" w:rsidR="006E705D" w:rsidRPr="005B117C" w:rsidRDefault="006E705D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>Chương 5:</w:t>
            </w:r>
          </w:p>
          <w:p w14:paraId="44ED8487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  <w:i/>
                <w:lang w:eastAsia="en-GB"/>
              </w:rPr>
            </w:pPr>
            <w:r w:rsidRPr="005B117C">
              <w:rPr>
                <w:rFonts w:ascii="Times New Roman" w:hAnsi="Times New Roman"/>
              </w:rPr>
              <w:t>Xác định giá trị quyền chọn.</w:t>
            </w:r>
          </w:p>
          <w:p w14:paraId="67021312" w14:textId="77777777" w:rsidR="00AE4001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  <w:i/>
                <w:lang w:eastAsia="en-GB"/>
              </w:rPr>
            </w:pPr>
            <w:r w:rsidRPr="005B117C">
              <w:rPr>
                <w:rFonts w:ascii="Times New Roman" w:hAnsi="Times New Roman"/>
              </w:rPr>
              <w:t>Cơ chế vận hành quyền chọn.</w:t>
            </w:r>
          </w:p>
        </w:tc>
        <w:tc>
          <w:tcPr>
            <w:tcW w:w="920" w:type="pct"/>
          </w:tcPr>
          <w:p w14:paraId="55A2862F" w14:textId="77777777" w:rsidR="0033151A" w:rsidRPr="005B117C" w:rsidRDefault="0033151A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5702A173" w14:textId="77777777" w:rsidR="0033151A" w:rsidRPr="005B117C" w:rsidRDefault="0033151A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4D42E763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2"/>
                <w:szCs w:val="22"/>
              </w:rPr>
            </w:pPr>
          </w:p>
        </w:tc>
        <w:tc>
          <w:tcPr>
            <w:tcW w:w="967" w:type="pct"/>
          </w:tcPr>
          <w:p w14:paraId="1AB3B182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Hỏi đáp trên lớp</w:t>
            </w:r>
          </w:p>
          <w:p w14:paraId="7AAD9B52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Bài tập, kiểm tra giữa kỳ, cuối kỳ.</w:t>
            </w:r>
          </w:p>
          <w:p w14:paraId="712C837C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Sửa bài tập</w:t>
            </w:r>
          </w:p>
        </w:tc>
        <w:tc>
          <w:tcPr>
            <w:tcW w:w="630" w:type="pct"/>
          </w:tcPr>
          <w:p w14:paraId="53BD1F10" w14:textId="68000DF8" w:rsidR="00AE4001" w:rsidRPr="005B117C" w:rsidRDefault="00BD05AA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4</w:t>
            </w:r>
            <w:r w:rsidR="0033151A" w:rsidRPr="005B117C">
              <w:rPr>
                <w:rFonts w:ascii="Times New Roman" w:hAnsi="Times New Roman"/>
                <w:lang w:val="en-US"/>
              </w:rPr>
              <w:t>0%</w:t>
            </w:r>
          </w:p>
        </w:tc>
        <w:tc>
          <w:tcPr>
            <w:tcW w:w="546" w:type="pct"/>
          </w:tcPr>
          <w:p w14:paraId="195D7BC3" w14:textId="77777777" w:rsidR="00AE4001" w:rsidRPr="005B117C" w:rsidRDefault="0033151A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CĐR4</w:t>
            </w:r>
          </w:p>
        </w:tc>
      </w:tr>
      <w:tr w:rsidR="005B117C" w:rsidRPr="006E705D" w14:paraId="5E3DBFF3" w14:textId="77777777" w:rsidTr="005B117C">
        <w:trPr>
          <w:trHeight w:val="227"/>
        </w:trPr>
        <w:tc>
          <w:tcPr>
            <w:tcW w:w="629" w:type="pct"/>
          </w:tcPr>
          <w:p w14:paraId="45047160" w14:textId="5F02D973" w:rsidR="005E264C" w:rsidRPr="005B117C" w:rsidRDefault="005E264C" w:rsidP="005B117C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CĐR</w:t>
            </w:r>
            <w:r w:rsidR="0006040F" w:rsidRPr="005B117C">
              <w:rPr>
                <w:i/>
                <w:sz w:val="22"/>
                <w:szCs w:val="22"/>
              </w:rPr>
              <w:t>e</w:t>
            </w:r>
          </w:p>
        </w:tc>
        <w:tc>
          <w:tcPr>
            <w:tcW w:w="1308" w:type="pct"/>
          </w:tcPr>
          <w:p w14:paraId="43DC3A4D" w14:textId="37B6D23A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t>Nêu rõ yêu cầu nội qui/qui tắc làm bài kiểm tra giữa kỳ và cuối kỳ</w:t>
            </w:r>
            <w:r w:rsidR="00382A77">
              <w:rPr>
                <w:rFonts w:ascii="Times New Roman" w:hAnsi="Times New Roman"/>
              </w:rPr>
              <w:t>, chuyên cần</w:t>
            </w:r>
          </w:p>
          <w:p w14:paraId="72B57E20" w14:textId="77777777" w:rsidR="005E264C" w:rsidRPr="005B117C" w:rsidRDefault="005E264C" w:rsidP="005B117C">
            <w:pPr>
              <w:tabs>
                <w:tab w:val="left" w:pos="175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920" w:type="pct"/>
          </w:tcPr>
          <w:p w14:paraId="37B48FE1" w14:textId="77777777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t>Chủ động làm việc cá nhân và tự lên kế hoạch hoàn thành các bài tập/thực hành.</w:t>
            </w:r>
          </w:p>
          <w:p w14:paraId="25008720" w14:textId="77777777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t xml:space="preserve">Nộp đúng hạn các bài thực hành theo yêu </w:t>
            </w:r>
            <w:r w:rsidRPr="005B117C">
              <w:rPr>
                <w:rFonts w:ascii="Times New Roman" w:hAnsi="Times New Roman"/>
              </w:rPr>
              <w:lastRenderedPageBreak/>
              <w:t>cầu của giảng viên.</w:t>
            </w:r>
          </w:p>
          <w:p w14:paraId="204CAF0B" w14:textId="77777777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t xml:space="preserve">Tuân thủ nghiêm túc lịch thi, nội qui </w:t>
            </w:r>
          </w:p>
        </w:tc>
        <w:tc>
          <w:tcPr>
            <w:tcW w:w="967" w:type="pct"/>
          </w:tcPr>
          <w:p w14:paraId="1CE21963" w14:textId="2B82F920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lastRenderedPageBreak/>
              <w:t>Bài tập trên lớp</w:t>
            </w:r>
            <w:r w:rsidR="001A128B"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630" w:type="pct"/>
          </w:tcPr>
          <w:p w14:paraId="28F4B213" w14:textId="20BB7B49" w:rsidR="005E264C" w:rsidRPr="005B117C" w:rsidRDefault="0006040F" w:rsidP="005B117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10</w:t>
            </w:r>
            <w:r w:rsidR="005E264C" w:rsidRPr="005B117C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546" w:type="pct"/>
          </w:tcPr>
          <w:p w14:paraId="4E6044D7" w14:textId="77777777" w:rsidR="005E264C" w:rsidRPr="005B117C" w:rsidRDefault="005E264C" w:rsidP="005B117C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CĐR8</w:t>
            </w:r>
          </w:p>
        </w:tc>
      </w:tr>
    </w:tbl>
    <w:p w14:paraId="56A80215" w14:textId="5A9C0B2D"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t xml:space="preserve">Giáo trình và tư liệu: </w:t>
      </w:r>
    </w:p>
    <w:p w14:paraId="0664D006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14:paraId="648D3B56" w14:textId="46A6FB5C" w:rsidR="002201BF" w:rsidRDefault="005752A1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John C. Hull (20</w:t>
      </w:r>
      <w:r w:rsidR="00AB6389">
        <w:t>17</w:t>
      </w:r>
      <w:r>
        <w:t xml:space="preserve">), </w:t>
      </w:r>
      <w:r>
        <w:rPr>
          <w:i/>
        </w:rPr>
        <w:t>Option, future and other Deravatives</w:t>
      </w:r>
      <w:r>
        <w:t xml:space="preserve">, </w:t>
      </w:r>
      <w:r w:rsidR="00AB6389">
        <w:t>10</w:t>
      </w:r>
      <w:r>
        <w:rPr>
          <w:vertAlign w:val="superscript"/>
        </w:rPr>
        <w:t>th</w:t>
      </w:r>
      <w:r>
        <w:t xml:space="preserve"> editon, Prentice Hall.</w:t>
      </w:r>
    </w:p>
    <w:p w14:paraId="554C3BBC" w14:textId="77777777" w:rsidR="00B82EA8" w:rsidRPr="007B67AB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689C73EF" w14:textId="77777777" w:rsidR="007B658E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55189374" w14:textId="77777777" w:rsidR="007B658E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2ADDBE1B" w14:textId="77777777" w:rsidR="006620A2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17D2DA0B" w14:textId="77777777" w:rsidR="007B658E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0F038F5F" w14:textId="77777777" w:rsidR="007B658E" w:rsidRPr="007B67AB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169FEBE8" w14:textId="77777777" w:rsidR="00D83870" w:rsidRPr="007B67AB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14:paraId="1029E632" w14:textId="77777777" w:rsidR="00D83870" w:rsidRPr="007B67AB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3270C782" w14:textId="77777777" w:rsidR="008374AE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2BA29AAC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quá trình:  </w:t>
      </w:r>
      <w:r w:rsidR="00A76B61" w:rsidRPr="00433ECF">
        <w:t xml:space="preserve">chiếm </w:t>
      </w:r>
      <w:r w:rsidR="005752A1" w:rsidRPr="00433ECF">
        <w:t>20</w:t>
      </w:r>
      <w:r w:rsidR="00A76B61" w:rsidRPr="00433ECF">
        <w:t xml:space="preserve"> %</w:t>
      </w:r>
      <w:r w:rsidR="005752A1" w:rsidRPr="00433ECF">
        <w:t xml:space="preserve"> (a)</w:t>
      </w:r>
    </w:p>
    <w:p w14:paraId="18148729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kiểm tra giữa kỳ: </w:t>
      </w:r>
      <w:r w:rsidR="00A76B61" w:rsidRPr="00433ECF">
        <w:t xml:space="preserve">chiếm </w:t>
      </w:r>
      <w:r w:rsidR="005752A1" w:rsidRPr="00433ECF">
        <w:t>30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(b)</w:t>
      </w:r>
    </w:p>
    <w:p w14:paraId="6691FF17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>Điểm thi cuối kỳ</w:t>
      </w:r>
      <w:r w:rsidR="005752A1" w:rsidRPr="00433ECF">
        <w:t xml:space="preserve">: </w:t>
      </w:r>
      <w:r w:rsidR="00A76B61" w:rsidRPr="00433ECF">
        <w:t xml:space="preserve">chiếm </w:t>
      </w:r>
      <w:r w:rsidR="005752A1" w:rsidRPr="00433ECF">
        <w:t>50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(c)</w:t>
      </w:r>
    </w:p>
    <w:p w14:paraId="09F41556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tổng </w:t>
      </w:r>
      <w:r w:rsidR="005E7A18" w:rsidRPr="00433ECF">
        <w:t xml:space="preserve">kết </w:t>
      </w:r>
      <w:r w:rsidRPr="00433ECF">
        <w:t>môn học</w:t>
      </w:r>
      <w:r w:rsidR="00A76B61" w:rsidRPr="00433ECF">
        <w:t>:</w:t>
      </w:r>
      <w:r w:rsidRPr="00433ECF">
        <w:t xml:space="preserve">  (a) + (b) + (c)</w:t>
      </w:r>
      <w:r w:rsidR="00A76B61" w:rsidRPr="00433ECF">
        <w:t xml:space="preserve"> = 100%</w:t>
      </w:r>
    </w:p>
    <w:p w14:paraId="73E34102" w14:textId="77777777" w:rsidR="00BC2378" w:rsidRPr="00433ECF" w:rsidRDefault="00BC2378" w:rsidP="005E7A18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433ECF">
        <w:t xml:space="preserve">Trong đó: (a) + (b) </w:t>
      </w:r>
      <w:r w:rsidRPr="00433ECF">
        <w:sym w:font="Symbol" w:char="F0A3"/>
      </w:r>
      <w:r w:rsidRPr="00433ECF">
        <w:t xml:space="preserve"> 50% và (c) </w:t>
      </w:r>
      <w:r w:rsidRPr="00433ECF">
        <w:sym w:font="Symbol" w:char="F0B3"/>
      </w:r>
      <w:r w:rsidRPr="00433ECF">
        <w:t xml:space="preserve"> 50%</w:t>
      </w:r>
    </w:p>
    <w:p w14:paraId="7041CF7A" w14:textId="77777777" w:rsidR="005D7443" w:rsidRDefault="005D7443" w:rsidP="005D7443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1725"/>
        <w:gridCol w:w="684"/>
        <w:gridCol w:w="598"/>
        <w:gridCol w:w="894"/>
        <w:gridCol w:w="601"/>
        <w:gridCol w:w="3907"/>
      </w:tblGrid>
      <w:tr w:rsidR="00D539C6" w:rsidRPr="00D539C6" w14:paraId="21191D0C" w14:textId="77777777" w:rsidTr="00A91F07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16EF0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9AB27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7D953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Mức độ đáp ứng so với CĐR môn học</w:t>
            </w:r>
          </w:p>
        </w:tc>
      </w:tr>
      <w:tr w:rsidR="00D539C6" w:rsidRPr="00D539C6" w14:paraId="7FDC3B6B" w14:textId="77777777" w:rsidTr="00A91F0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5B7C0B4E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CAA72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397B214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B8EE79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A1629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524FEB09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F88A3D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tất cả CĐR môn học</w:t>
            </w:r>
          </w:p>
        </w:tc>
      </w:tr>
      <w:tr w:rsidR="00D539C6" w:rsidRPr="00D539C6" w14:paraId="074B6E6F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EE08257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5F510D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59485D0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E57C1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D93CC4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9FCE0C8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5480744" w14:textId="2F25386A" w:rsidR="003D66B9" w:rsidRPr="00723FF4" w:rsidRDefault="003D66B9" w:rsidP="003D66B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723FF4">
              <w:rPr>
                <w:i/>
                <w:sz w:val="22"/>
                <w:szCs w:val="22"/>
              </w:rPr>
              <w:t>Đáp ứng được 3 CĐR</w:t>
            </w:r>
          </w:p>
        </w:tc>
      </w:tr>
      <w:tr w:rsidR="00D539C6" w:rsidRPr="00D539C6" w14:paraId="2654332D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3D84AAC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BB5AB1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371358D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200B6E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3776A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BE91278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7767430" w14:textId="05263FAE" w:rsidR="003D66B9" w:rsidRPr="00723FF4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color w:val="FF0000"/>
                <w:sz w:val="22"/>
                <w:szCs w:val="22"/>
              </w:rPr>
            </w:pPr>
            <w:r w:rsidRPr="00723FF4">
              <w:rPr>
                <w:i/>
                <w:sz w:val="22"/>
                <w:szCs w:val="22"/>
              </w:rPr>
              <w:t>Đáp ứng được 2 CĐR</w:t>
            </w:r>
          </w:p>
        </w:tc>
      </w:tr>
      <w:tr w:rsidR="00D539C6" w:rsidRPr="00D539C6" w14:paraId="0C6E1591" w14:textId="77777777" w:rsidTr="00723FF4">
        <w:trPr>
          <w:trHeight w:val="269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3C01BE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41B98F0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1C6EA88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2037D9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B74E0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748F5E35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B1E173B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 xml:space="preserve">Đáp ứng được 1 đến 2 CĐR </w:t>
            </w:r>
          </w:p>
        </w:tc>
      </w:tr>
      <w:tr w:rsidR="00D539C6" w:rsidRPr="00D539C6" w14:paraId="5B9D882D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63E1B10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12847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C930230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C7AF78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A38C19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6427E84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FC42DB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1 đến 2 CĐR</w:t>
            </w:r>
          </w:p>
        </w:tc>
      </w:tr>
      <w:tr w:rsidR="00D539C6" w:rsidRPr="00D539C6" w14:paraId="4CB0A44A" w14:textId="77777777" w:rsidTr="00A91F0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457DFE2A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D8C669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5E48F783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4C4710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4F0EE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8FC52F7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307C8D7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3EF7516B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2F9B8FF6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DEEAB7A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83562B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1959B4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9329F4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2EBD4E22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F6B35AF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1726632E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0FB3D5B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16D8A7A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266298F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5387A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47EE1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E64606B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BD3CB2D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3077B944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6B7896B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A1FA011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A4C8FF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3C67ED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BBD79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E50A4A6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6C9380A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6F441766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C0B332D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73E81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E5D021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6E3FBB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38FB62F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B4D0D54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052AB4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</w:tbl>
    <w:p w14:paraId="2242A65B" w14:textId="77777777" w:rsidR="003D66B9" w:rsidRPr="005B117C" w:rsidRDefault="003D66B9" w:rsidP="003D66B9">
      <w:pPr>
        <w:tabs>
          <w:tab w:val="left" w:pos="2835"/>
          <w:tab w:val="right" w:leader="hyphen" w:pos="9639"/>
        </w:tabs>
        <w:ind w:left="1701"/>
        <w:jc w:val="both"/>
        <w:rPr>
          <w:sz w:val="10"/>
          <w:szCs w:val="10"/>
        </w:rPr>
      </w:pPr>
    </w:p>
    <w:p w14:paraId="71F4C619" w14:textId="77777777" w:rsidR="00F50FD7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5660B381" w14:textId="77777777" w:rsidR="00275FB3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Bài k</w:t>
      </w:r>
      <w:r w:rsidRPr="007B67AB">
        <w:t xml:space="preserve">iểm </w:t>
      </w:r>
      <w:r w:rsidR="00480DEF" w:rsidRPr="007B67AB">
        <w:t>tra giữa kỳ:</w:t>
      </w:r>
    </w:p>
    <w:p w14:paraId="56D3309B" w14:textId="77777777" w:rsidR="00480DEF" w:rsidRPr="00433ECF" w:rsidRDefault="00480DEF" w:rsidP="006D09C3">
      <w:pPr>
        <w:numPr>
          <w:ilvl w:val="5"/>
          <w:numId w:val="1"/>
        </w:numPr>
        <w:tabs>
          <w:tab w:val="left" w:pos="7371"/>
          <w:tab w:val="right" w:leader="hyphen" w:pos="9638"/>
        </w:tabs>
        <w:jc w:val="both"/>
      </w:pPr>
      <w:r w:rsidRPr="007B67AB">
        <w:t>Hình thức kiểm tra:</w:t>
      </w:r>
      <w:r w:rsidR="005E7A18">
        <w:rPr>
          <w:i/>
          <w:color w:val="FF0000"/>
        </w:rPr>
        <w:t xml:space="preserve"> </w:t>
      </w:r>
      <w:r w:rsidR="00A91F07" w:rsidRPr="00A91F07">
        <w:t>tự luận</w:t>
      </w:r>
      <w:r w:rsidR="006D09C3">
        <w:rPr>
          <w:color w:val="FF0000"/>
        </w:rPr>
        <w:tab/>
      </w:r>
      <w:r w:rsidRPr="007B67AB">
        <w:t>Thời lượng:</w:t>
      </w:r>
      <w:r w:rsidR="005E7A18">
        <w:t xml:space="preserve"> </w:t>
      </w:r>
      <w:r w:rsidR="00A91F07">
        <w:t>45-</w:t>
      </w:r>
      <w:r w:rsidR="005E7A18" w:rsidRPr="00433ECF">
        <w:t>60 phút</w:t>
      </w:r>
      <w:r w:rsidR="00433ECF" w:rsidRPr="00433ECF">
        <w:t xml:space="preserve"> </w:t>
      </w:r>
    </w:p>
    <w:tbl>
      <w:tblPr>
        <w:tblStyle w:val="LiBang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FD3B50" w:rsidRPr="00E14233" w14:paraId="41C980E6" w14:textId="77777777" w:rsidTr="00D413AD">
        <w:trPr>
          <w:trHeight w:val="227"/>
          <w:jc w:val="right"/>
        </w:trPr>
        <w:tc>
          <w:tcPr>
            <w:tcW w:w="1426" w:type="dxa"/>
            <w:vMerge w:val="restart"/>
            <w:vAlign w:val="center"/>
          </w:tcPr>
          <w:p w14:paraId="7EFC94DA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Nội dung </w:t>
            </w:r>
            <w:r w:rsidRPr="005B117C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758" w:type="dxa"/>
            <w:vMerge w:val="restart"/>
            <w:vAlign w:val="center"/>
          </w:tcPr>
          <w:p w14:paraId="3AE77AA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5D589A67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2B283D6E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Điểm</w:t>
            </w:r>
          </w:p>
        </w:tc>
      </w:tr>
      <w:tr w:rsidR="00FD3B50" w:rsidRPr="00E14233" w14:paraId="5ECFC111" w14:textId="77777777" w:rsidTr="00D413AD">
        <w:trPr>
          <w:trHeight w:val="227"/>
          <w:jc w:val="right"/>
        </w:trPr>
        <w:tc>
          <w:tcPr>
            <w:tcW w:w="1426" w:type="dxa"/>
            <w:vMerge/>
            <w:vAlign w:val="center"/>
          </w:tcPr>
          <w:p w14:paraId="6A62CC85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758" w:type="dxa"/>
            <w:vMerge/>
            <w:vAlign w:val="center"/>
          </w:tcPr>
          <w:p w14:paraId="6B4D09C4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14:paraId="057CA349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cơ sở</w:t>
            </w:r>
          </w:p>
        </w:tc>
        <w:tc>
          <w:tcPr>
            <w:tcW w:w="1097" w:type="dxa"/>
            <w:vAlign w:val="center"/>
          </w:tcPr>
          <w:p w14:paraId="1990DD65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vận dụng</w:t>
            </w:r>
          </w:p>
        </w:tc>
        <w:tc>
          <w:tcPr>
            <w:tcW w:w="1097" w:type="dxa"/>
            <w:vAlign w:val="center"/>
          </w:tcPr>
          <w:p w14:paraId="658A362B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nâng cao</w:t>
            </w:r>
          </w:p>
        </w:tc>
        <w:tc>
          <w:tcPr>
            <w:tcW w:w="871" w:type="dxa"/>
            <w:vMerge/>
            <w:vAlign w:val="center"/>
          </w:tcPr>
          <w:p w14:paraId="024CFE98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FD3B50" w:rsidRPr="00E14233" w14:paraId="626286E6" w14:textId="77777777" w:rsidTr="00D413AD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vAlign w:val="center"/>
          </w:tcPr>
          <w:p w14:paraId="632E9DB1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vAlign w:val="center"/>
          </w:tcPr>
          <w:p w14:paraId="0E646B17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3D6D186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1D4D6F4D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3EB38E9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097180B0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E14233" w:rsidRPr="00E14233" w14:paraId="43185F08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8" w:space="0" w:color="auto"/>
              <w:bottom w:val="single" w:sz="4" w:space="0" w:color="auto"/>
            </w:tcBorders>
          </w:tcPr>
          <w:p w14:paraId="78DE10C6" w14:textId="77777777" w:rsidR="00E14233" w:rsidRPr="005B117C" w:rsidRDefault="00E14233" w:rsidP="00EE2DEB">
            <w:pPr>
              <w:pStyle w:val="u1"/>
              <w:rPr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lastRenderedPageBreak/>
              <w:t>Chương 1</w:t>
            </w:r>
            <w:r w:rsidRPr="005B117C">
              <w:rPr>
                <w:bCs/>
                <w:sz w:val="22"/>
                <w:szCs w:val="22"/>
              </w:rPr>
              <w:t xml:space="preserve">: </w:t>
            </w:r>
            <w:r w:rsidRPr="005B117C">
              <w:rPr>
                <w:sz w:val="22"/>
                <w:szCs w:val="22"/>
                <w:lang w:val="vi-VN"/>
              </w:rPr>
              <w:t xml:space="preserve">khái quát về </w:t>
            </w:r>
            <w:r w:rsidRPr="005B117C">
              <w:rPr>
                <w:sz w:val="22"/>
                <w:szCs w:val="22"/>
                <w:lang w:val="en-GB"/>
              </w:rPr>
              <w:t>thị trường tài chính phái sinh</w:t>
            </w:r>
          </w:p>
        </w:tc>
        <w:tc>
          <w:tcPr>
            <w:tcW w:w="3758" w:type="dxa"/>
            <w:tcBorders>
              <w:top w:val="single" w:sz="8" w:space="0" w:color="auto"/>
              <w:bottom w:val="single" w:sz="4" w:space="0" w:color="auto"/>
            </w:tcBorders>
          </w:tcPr>
          <w:p w14:paraId="7A36795B" w14:textId="77777777" w:rsidR="0033151A" w:rsidRPr="005B117C" w:rsidRDefault="0033151A" w:rsidP="00E736F5">
            <w:pPr>
              <w:pStyle w:val="ThngthngWeb"/>
              <w:tabs>
                <w:tab w:val="left" w:pos="993"/>
              </w:tabs>
              <w:spacing w:before="0" w:after="0" w:line="360" w:lineRule="auto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Định nghĩa </w:t>
            </w:r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sản phẩm phái sinh</w:t>
            </w: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.</w:t>
            </w:r>
          </w:p>
          <w:p w14:paraId="16DA9AF6" w14:textId="77777777" w:rsidR="00E14233" w:rsidRPr="005B117C" w:rsidRDefault="00E736F5" w:rsidP="00E736F5">
            <w:pPr>
              <w:pStyle w:val="ThngthngWeb"/>
              <w:tabs>
                <w:tab w:val="left" w:pos="993"/>
              </w:tabs>
              <w:spacing w:before="0" w:after="0" w:line="360" w:lineRule="auto"/>
              <w:jc w:val="both"/>
              <w:rPr>
                <w:b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5B778F6E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4C6546B" w14:textId="77777777" w:rsidR="00E14233" w:rsidRPr="005B117C" w:rsidRDefault="00CC64C6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7A13E1A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FD82BE3" w14:textId="65DF1099" w:rsidR="00E14233" w:rsidRPr="005B117C" w:rsidRDefault="00C51E3A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4233" w:rsidRPr="00E14233" w14:paraId="656A60FF" w14:textId="77777777" w:rsidTr="005B117C">
        <w:trPr>
          <w:trHeight w:val="1115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4A4694B" w14:textId="448A8BC9" w:rsidR="00E14233" w:rsidRPr="005B117C" w:rsidRDefault="00E14233" w:rsidP="005B117C">
            <w:pPr>
              <w:pStyle w:val="u2"/>
              <w:spacing w:line="240" w:lineRule="auto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2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cơ chế vận hành thị trường hợp đồng giao sau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6F8A182B" w14:textId="636699E3" w:rsidR="0006040F" w:rsidRPr="005B117C" w:rsidRDefault="0006040F" w:rsidP="00EE2DEB">
            <w:pPr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Xác định chiến lược đầu tư khi thực hiện phòng ngừa rủi ro hợp đồng kỳ hạn.</w:t>
            </w:r>
          </w:p>
          <w:p w14:paraId="2EAFA804" w14:textId="2000B554" w:rsidR="00E736F5" w:rsidRPr="005B117C" w:rsidRDefault="0033151A" w:rsidP="00EE2DEB">
            <w:pPr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 xml:space="preserve">Xác định </w:t>
            </w:r>
            <w:r w:rsidR="0006040F" w:rsidRPr="005B117C">
              <w:rPr>
                <w:rFonts w:eastAsia="+mn-ea"/>
                <w:bCs/>
                <w:sz w:val="22"/>
                <w:szCs w:val="22"/>
              </w:rPr>
              <w:t>lợi nhuận khi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 xml:space="preserve"> k</w:t>
            </w:r>
            <w:r w:rsidR="0006040F" w:rsidRPr="005B117C">
              <w:rPr>
                <w:rFonts w:eastAsia="+mn-ea"/>
                <w:bCs/>
                <w:sz w:val="22"/>
                <w:szCs w:val="22"/>
              </w:rPr>
              <w:t xml:space="preserve">ý tham gia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>hợp đồng giao sau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3CD7D8B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D55FA0A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666227C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A227" w14:textId="77777777" w:rsidR="00E14233" w:rsidRPr="005B117C" w:rsidRDefault="00E14233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</w:t>
            </w:r>
          </w:p>
        </w:tc>
      </w:tr>
      <w:tr w:rsidR="00E14233" w:rsidRPr="00E14233" w14:paraId="4404483E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D1804A2" w14:textId="77777777" w:rsidR="00E14233" w:rsidRPr="005B117C" w:rsidRDefault="00E14233" w:rsidP="00EE2DEB">
            <w:pPr>
              <w:pStyle w:val="u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3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các chiến lược phòng ngừa sử dụng hợp đồng giao sau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5D768734" w14:textId="19D0C74C" w:rsidR="00E14233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t</w:t>
            </w:r>
            <w:r w:rsidR="00E14233" w:rsidRPr="005B117C">
              <w:rPr>
                <w:rFonts w:eastAsia="+mn-ea"/>
                <w:bCs/>
                <w:color w:val="000000"/>
                <w:sz w:val="22"/>
                <w:szCs w:val="22"/>
              </w:rPr>
              <w:t>ỷ số phòng ngừa</w:t>
            </w:r>
            <w:r w:rsidR="0006040F"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 đối với hợp đồng giao sau</w:t>
            </w:r>
          </w:p>
          <w:p w14:paraId="272DB341" w14:textId="54815A39" w:rsidR="006E705D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6E705D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số lượng hợp đồng</w:t>
            </w:r>
            <w:r w:rsidR="0006040F"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 giao sau</w:t>
            </w:r>
          </w:p>
          <w:p w14:paraId="55E3068F" w14:textId="1221674D" w:rsidR="00E14233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6E705D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lợi nhuận khi dùng hợp đồng giao sau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17F7BC9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2BC8DB6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69541BA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77446" w14:textId="77777777" w:rsidR="00E14233" w:rsidRPr="005B117C" w:rsidRDefault="00E14233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</w:t>
            </w:r>
          </w:p>
        </w:tc>
      </w:tr>
      <w:tr w:rsidR="002C65FF" w:rsidRPr="00E14233" w14:paraId="1110F8CD" w14:textId="77777777" w:rsidTr="00DE08DA">
        <w:trPr>
          <w:trHeight w:val="227"/>
          <w:jc w:val="right"/>
        </w:trPr>
        <w:tc>
          <w:tcPr>
            <w:tcW w:w="5184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73544FCE" w14:textId="77777777" w:rsidR="002C65FF" w:rsidRPr="005B117C" w:rsidRDefault="002C65FF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b/>
                <w:lang w:eastAsia="zh-CN"/>
              </w:rPr>
              <w:t>Tổng cộng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4869783" w14:textId="77777777" w:rsidR="002C65FF" w:rsidRPr="005B117C" w:rsidRDefault="00CC64C6" w:rsidP="00E1423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6F31DD" w14:textId="77777777" w:rsidR="002C65FF" w:rsidRPr="005B117C" w:rsidRDefault="00CC64C6" w:rsidP="00E1423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6D8CABE" w14:textId="77777777" w:rsidR="002C65FF" w:rsidRPr="005B117C" w:rsidRDefault="002C65F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5E6C499" w14:textId="77777777" w:rsidR="002C65FF" w:rsidRPr="005B117C" w:rsidRDefault="002C65F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</w:t>
            </w:r>
          </w:p>
        </w:tc>
      </w:tr>
    </w:tbl>
    <w:p w14:paraId="5325946F" w14:textId="77777777" w:rsidR="00480DEF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Bài </w:t>
      </w:r>
      <w:r w:rsidR="00480DEF" w:rsidRPr="007B67AB">
        <w:t>thi cuối kỳ:</w:t>
      </w:r>
    </w:p>
    <w:p w14:paraId="63BC367F" w14:textId="74CDCB43" w:rsidR="00E82BF7" w:rsidRDefault="00480DEF" w:rsidP="00E82BF7">
      <w:pPr>
        <w:numPr>
          <w:ilvl w:val="5"/>
          <w:numId w:val="1"/>
        </w:numPr>
        <w:tabs>
          <w:tab w:val="left" w:leader="hyphen" w:pos="7371"/>
          <w:tab w:val="right" w:leader="hyphen" w:pos="9638"/>
        </w:tabs>
        <w:jc w:val="both"/>
      </w:pPr>
      <w:r w:rsidRPr="007B67AB">
        <w:t>Hình thức thi</w:t>
      </w:r>
      <w:r w:rsidR="00446219" w:rsidRPr="007B67AB">
        <w:t xml:space="preserve"> cuối kỳ</w:t>
      </w:r>
      <w:r w:rsidRPr="007B67AB">
        <w:t>:</w:t>
      </w:r>
      <w:r w:rsidR="00972744">
        <w:t xml:space="preserve"> </w:t>
      </w:r>
      <w:r w:rsidR="0006040F">
        <w:t>tự luận</w:t>
      </w:r>
      <w:r w:rsidR="00E14233">
        <w:t xml:space="preserve"> </w:t>
      </w:r>
      <w:r w:rsidRPr="007B67AB">
        <w:t>Thời lượng:</w:t>
      </w:r>
      <w:r w:rsidR="00E14233">
        <w:t xml:space="preserve"> </w:t>
      </w:r>
      <w:r w:rsidR="00A91F07">
        <w:t>60-</w:t>
      </w:r>
      <w:r w:rsidR="00E14233">
        <w:t>90 phút</w:t>
      </w:r>
      <w:r w:rsidR="00E82BF7">
        <w:t>.</w:t>
      </w:r>
    </w:p>
    <w:p w14:paraId="01A55D48" w14:textId="77777777" w:rsidR="001A128B" w:rsidRDefault="001A128B" w:rsidP="001A128B">
      <w:pPr>
        <w:tabs>
          <w:tab w:val="left" w:leader="hyphen" w:pos="7371"/>
          <w:tab w:val="right" w:leader="hyphen" w:pos="9638"/>
        </w:tabs>
        <w:jc w:val="both"/>
      </w:pPr>
    </w:p>
    <w:tbl>
      <w:tblPr>
        <w:tblStyle w:val="LiBang"/>
        <w:tblpPr w:leftFromText="180" w:rightFromText="180" w:vertAnchor="text" w:tblpXSpec="center" w:tblpY="1"/>
        <w:tblOverlap w:val="never"/>
        <w:tblW w:w="94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620"/>
        <w:gridCol w:w="3780"/>
        <w:gridCol w:w="1080"/>
        <w:gridCol w:w="1080"/>
        <w:gridCol w:w="1080"/>
        <w:gridCol w:w="810"/>
      </w:tblGrid>
      <w:tr w:rsidR="005B117C" w:rsidRPr="00781BF9" w14:paraId="3CC67CF5" w14:textId="77777777" w:rsidTr="005B117C">
        <w:trPr>
          <w:trHeight w:val="227"/>
          <w:jc w:val="center"/>
        </w:trPr>
        <w:tc>
          <w:tcPr>
            <w:tcW w:w="1620" w:type="dxa"/>
            <w:vMerge w:val="restart"/>
            <w:vAlign w:val="center"/>
          </w:tcPr>
          <w:p w14:paraId="46838D9D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Nội dung </w:t>
            </w:r>
            <w:r w:rsidRPr="005B117C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780" w:type="dxa"/>
            <w:vMerge w:val="restart"/>
            <w:vAlign w:val="center"/>
          </w:tcPr>
          <w:p w14:paraId="3FDC93F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240" w:type="dxa"/>
            <w:gridSpan w:val="3"/>
            <w:vAlign w:val="center"/>
          </w:tcPr>
          <w:p w14:paraId="0C24E244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10" w:type="dxa"/>
            <w:vMerge w:val="restart"/>
            <w:vAlign w:val="center"/>
          </w:tcPr>
          <w:p w14:paraId="7E091062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Điểm</w:t>
            </w:r>
          </w:p>
        </w:tc>
      </w:tr>
      <w:tr w:rsidR="005B117C" w:rsidRPr="00781BF9" w14:paraId="536A5061" w14:textId="77777777" w:rsidTr="005B117C">
        <w:trPr>
          <w:trHeight w:val="227"/>
          <w:jc w:val="center"/>
        </w:trPr>
        <w:tc>
          <w:tcPr>
            <w:tcW w:w="1620" w:type="dxa"/>
            <w:vMerge/>
            <w:vAlign w:val="center"/>
          </w:tcPr>
          <w:p w14:paraId="25B49880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780" w:type="dxa"/>
            <w:vMerge/>
            <w:vAlign w:val="center"/>
          </w:tcPr>
          <w:p w14:paraId="1C4B23A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9A32CD0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cơ sở</w:t>
            </w:r>
          </w:p>
        </w:tc>
        <w:tc>
          <w:tcPr>
            <w:tcW w:w="1080" w:type="dxa"/>
            <w:vAlign w:val="center"/>
          </w:tcPr>
          <w:p w14:paraId="53FAE00F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vận dụng</w:t>
            </w:r>
          </w:p>
        </w:tc>
        <w:tc>
          <w:tcPr>
            <w:tcW w:w="1080" w:type="dxa"/>
            <w:vAlign w:val="center"/>
          </w:tcPr>
          <w:p w14:paraId="5A7277A3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nâng cao</w:t>
            </w:r>
          </w:p>
        </w:tc>
        <w:tc>
          <w:tcPr>
            <w:tcW w:w="810" w:type="dxa"/>
            <w:vMerge/>
            <w:vAlign w:val="center"/>
          </w:tcPr>
          <w:p w14:paraId="7464A066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5B117C" w:rsidRPr="00781BF9" w14:paraId="5DE98B60" w14:textId="77777777" w:rsidTr="005B117C">
        <w:trPr>
          <w:trHeight w:val="227"/>
          <w:jc w:val="center"/>
        </w:trPr>
        <w:tc>
          <w:tcPr>
            <w:tcW w:w="1620" w:type="dxa"/>
            <w:vMerge/>
            <w:tcBorders>
              <w:bottom w:val="single" w:sz="8" w:space="0" w:color="auto"/>
            </w:tcBorders>
            <w:vAlign w:val="center"/>
          </w:tcPr>
          <w:p w14:paraId="309A85A9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  <w:tcBorders>
              <w:bottom w:val="single" w:sz="8" w:space="0" w:color="auto"/>
            </w:tcBorders>
            <w:vAlign w:val="center"/>
          </w:tcPr>
          <w:p w14:paraId="330677DE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1A314077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6E82CD46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2B09F18A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3783FF6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5B117C" w:rsidRPr="00781BF9" w14:paraId="713D6156" w14:textId="77777777" w:rsidTr="005B117C">
        <w:trPr>
          <w:cantSplit/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94B8DD" w14:textId="77777777" w:rsidR="00A91F07" w:rsidRPr="005B117C" w:rsidRDefault="00FD2241" w:rsidP="005B117C">
            <w:pPr>
              <w:pStyle w:val="u1"/>
              <w:rPr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C</w:t>
            </w:r>
            <w:r w:rsidR="00A91F07" w:rsidRPr="005B117C">
              <w:rPr>
                <w:b/>
                <w:bCs/>
                <w:sz w:val="22"/>
                <w:szCs w:val="22"/>
              </w:rPr>
              <w:t>hương 1</w:t>
            </w:r>
            <w:r w:rsidR="00A91F07" w:rsidRPr="005B117C">
              <w:rPr>
                <w:bCs/>
                <w:sz w:val="22"/>
                <w:szCs w:val="22"/>
              </w:rPr>
              <w:t xml:space="preserve">: </w:t>
            </w:r>
            <w:r w:rsidR="00A91F07" w:rsidRPr="005B117C">
              <w:rPr>
                <w:sz w:val="22"/>
                <w:szCs w:val="22"/>
                <w:lang w:val="vi-VN"/>
              </w:rPr>
              <w:t xml:space="preserve">khái quát về </w:t>
            </w:r>
            <w:r w:rsidR="00A91F07" w:rsidRPr="005B117C">
              <w:rPr>
                <w:sz w:val="22"/>
                <w:szCs w:val="22"/>
                <w:lang w:val="en-GB"/>
              </w:rPr>
              <w:t>thị trường tài chính phái sinh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B84F211" w14:textId="77777777" w:rsidR="00A91F07" w:rsidRPr="005B117C" w:rsidRDefault="0033151A" w:rsidP="005B117C">
            <w:pPr>
              <w:pStyle w:val="oancuaDanhsach"/>
              <w:keepNext/>
              <w:spacing w:after="0" w:line="240" w:lineRule="auto"/>
              <w:ind w:left="0"/>
              <w:jc w:val="both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- </w:t>
            </w:r>
            <w:r w:rsidR="00E736F5" w:rsidRPr="005B117C">
              <w:rPr>
                <w:rFonts w:ascii="Times New Roman" w:eastAsia="+mn-ea" w:hAnsi="Times New Roman"/>
                <w:bCs/>
              </w:rPr>
              <w:t>Phân biệt vị thế của phòng vệ rủi ro.</w:t>
            </w:r>
          </w:p>
          <w:p w14:paraId="164752B7" w14:textId="77777777" w:rsidR="00E736F5" w:rsidRPr="005B117C" w:rsidRDefault="0033151A" w:rsidP="005B117C">
            <w:pPr>
              <w:pStyle w:val="oancuaDanhsach"/>
              <w:keepNext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5B117C">
              <w:rPr>
                <w:rFonts w:ascii="Times New Roman" w:eastAsia="+mn-ea" w:hAnsi="Times New Roman"/>
                <w:bCs/>
              </w:rPr>
              <w:t>- Xác định l</w:t>
            </w:r>
            <w:r w:rsidR="00E736F5" w:rsidRPr="005B117C">
              <w:rPr>
                <w:rFonts w:ascii="Times New Roman" w:eastAsia="+mn-ea" w:hAnsi="Times New Roman"/>
                <w:bCs/>
              </w:rPr>
              <w:t>ợi nhuận khi tham gia phòng vệ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3CF678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C83814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1C32FB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DC873F" w14:textId="77777777" w:rsidR="00A91F07" w:rsidRPr="005B117C" w:rsidRDefault="00A61408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499A1B2F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AF4B0A" w14:textId="0D9DB95B" w:rsidR="00A91F07" w:rsidRPr="005B117C" w:rsidRDefault="00A91F07" w:rsidP="005B117C">
            <w:pPr>
              <w:pStyle w:val="u2"/>
              <w:spacing w:line="240" w:lineRule="auto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 2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cơ chế vận hành thị trường hợp đồng giao sau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6DEA788" w14:textId="0D145E49" w:rsidR="00A91F07" w:rsidRPr="005B117C" w:rsidRDefault="00A90726" w:rsidP="005B117C">
            <w:pPr>
              <w:keepNext/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>Xác định lợi nhuận khi giao dịch hợp đồng giao sau hằng ngày</w:t>
            </w:r>
          </w:p>
          <w:p w14:paraId="36CDF1A3" w14:textId="35452163" w:rsidR="00E736F5" w:rsidRPr="005B117C" w:rsidRDefault="00E736F5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BBCE7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4AB6B8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5091A6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4F08137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3C26484B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11ABD2" w14:textId="77777777" w:rsidR="00A91F07" w:rsidRPr="005B117C" w:rsidRDefault="000A642F" w:rsidP="005B117C">
            <w:pPr>
              <w:pStyle w:val="u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</w:t>
            </w:r>
            <w:r w:rsidR="00A91F07"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3</w:t>
            </w:r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: các chiến lược phòng ngừa sử dụng hợp đồng giao sau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18F977A6" w14:textId="7EC98326" w:rsidR="00A91F07" w:rsidRPr="005B117C" w:rsidRDefault="001A128B" w:rsidP="005B117C">
            <w:pPr>
              <w:keepNext/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số lượng hợp đồng khi tham gia giao dịch</w:t>
            </w:r>
          </w:p>
          <w:p w14:paraId="20C0B946" w14:textId="76DC9A98" w:rsidR="00A91F07" w:rsidRPr="005B117C" w:rsidRDefault="001A128B" w:rsidP="005B117C">
            <w:pPr>
              <w:keepNext/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lợi nhuận khi phòng ngừa bằng hợp đồng giao sau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907AE3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C722BD" w14:textId="3FF846EF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8CA96B" w14:textId="4BC55F09" w:rsidR="00A91F07" w:rsidRPr="005B117C" w:rsidRDefault="001A128B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E4C31FB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07E3A2B5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3C3FF75A" w14:textId="08239E73" w:rsidR="00A91F07" w:rsidRPr="005B117C" w:rsidRDefault="00A91F07" w:rsidP="005B117C">
            <w:pPr>
              <w:pStyle w:val="u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4: 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xác định giá hợp đồng kỳ hạn và hợp đồng giao sau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7D011B46" w14:textId="0851C3EB" w:rsidR="00A91F07" w:rsidRPr="005B117C" w:rsidRDefault="00A91F07" w:rsidP="005B117C">
            <w:pPr>
              <w:pStyle w:val="u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 </w:t>
            </w:r>
            <w:r w:rsidR="001A128B"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- 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Định giá</w:t>
            </w:r>
            <w:r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 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 đồng kỳ hạn và hợp đồng giao sau</w:t>
            </w:r>
          </w:p>
          <w:p w14:paraId="2E8035A1" w14:textId="77777777" w:rsidR="00A91F07" w:rsidRPr="005B117C" w:rsidRDefault="00A91F07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07963C3B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99155A3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478F1C84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</w:tcPr>
          <w:p w14:paraId="5845C6AC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32504F5A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42E5B4A6" w14:textId="77777777" w:rsidR="00CC64C6" w:rsidRPr="005B117C" w:rsidRDefault="00CC64C6" w:rsidP="005B117C">
            <w:pPr>
              <w:pStyle w:val="u2"/>
              <w:spacing w:line="240" w:lineRule="auto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Chương 5: 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cơ chế thị trường quyền chọn</w:t>
            </w:r>
            <w:r w:rsidRPr="005B117C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6FA746D5" w14:textId="09741F3B" w:rsidR="00CC64C6" w:rsidRPr="005B117C" w:rsidRDefault="00A90726" w:rsidP="005B117C">
            <w:pPr>
              <w:keepNext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r w:rsidR="00CC64C6" w:rsidRPr="005B117C">
              <w:rPr>
                <w:sz w:val="22"/>
                <w:szCs w:val="22"/>
              </w:rPr>
              <w:t>Xác định giá quyền chọn</w:t>
            </w:r>
          </w:p>
          <w:p w14:paraId="0150154E" w14:textId="0EE96AED" w:rsidR="00A90726" w:rsidRPr="005B117C" w:rsidRDefault="00A90726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784E125F" w14:textId="77777777" w:rsidR="00CC64C6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6623B9D3" w14:textId="77777777" w:rsidR="00CC64C6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9CCE04" w14:textId="77777777" w:rsidR="00CC64C6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1981452" w14:textId="77777777" w:rsidR="00CC64C6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5272EB6B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4E010710" w14:textId="77777777" w:rsidR="00A91F07" w:rsidRPr="005B117C" w:rsidRDefault="00A91F07" w:rsidP="005B117C">
            <w:pPr>
              <w:keepNext/>
              <w:jc w:val="both"/>
              <w:rPr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  <w:lang w:eastAsia="zh-CN"/>
              </w:rPr>
              <w:t>Tổng cộng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1878C2B6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6BD2880C" w14:textId="77777777" w:rsidR="00A91F07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06BA1C97" w14:textId="1649CDC8" w:rsidR="00A91F07" w:rsidRPr="005B117C" w:rsidRDefault="001A128B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CE77372" w14:textId="71E14F18" w:rsidR="00A91F07" w:rsidRPr="005B117C" w:rsidRDefault="001A128B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44A4CB" w14:textId="77777777" w:rsidR="00A91F07" w:rsidRPr="005B117C" w:rsidRDefault="00A91F07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color w:val="FF0000"/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</w:t>
            </w:r>
          </w:p>
        </w:tc>
      </w:tr>
    </w:tbl>
    <w:p w14:paraId="431E1F13" w14:textId="77777777" w:rsidR="00DF6B6E" w:rsidRDefault="00DF6B6E" w:rsidP="001A128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ind w:left="2268"/>
        <w:jc w:val="both"/>
      </w:pPr>
      <w:r>
        <w:t>Tiêu chí chấm điểm đối với một câu hỏi thi viết: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4660"/>
        <w:gridCol w:w="1150"/>
      </w:tblGrid>
      <w:tr w:rsidR="00DF6B6E" w:rsidRPr="00972744" w14:paraId="56A8B32F" w14:textId="77777777" w:rsidTr="00C66604">
        <w:trPr>
          <w:trHeight w:val="227"/>
          <w:tblHeader/>
          <w:jc w:val="right"/>
        </w:trPr>
        <w:tc>
          <w:tcPr>
            <w:tcW w:w="3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9AF3F1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  <w:lang w:val="fi-FI"/>
              </w:rPr>
            </w:pPr>
            <w:r w:rsidRPr="005B117C">
              <w:rPr>
                <w:b/>
                <w:bCs/>
                <w:sz w:val="22"/>
                <w:szCs w:val="22"/>
                <w:lang w:val="fi-FI"/>
              </w:rPr>
              <w:lastRenderedPageBreak/>
              <w:t>Tiêu chí chấm điểm một câu hỏi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8D4ECC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14D7D4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Trọng số</w:t>
            </w:r>
          </w:p>
        </w:tc>
      </w:tr>
      <w:tr w:rsidR="00DF6B6E" w:rsidRPr="00972744" w14:paraId="25D047A7" w14:textId="77777777" w:rsidTr="00C66604">
        <w:trPr>
          <w:trHeight w:val="227"/>
          <w:jc w:val="right"/>
        </w:trPr>
        <w:tc>
          <w:tcPr>
            <w:tcW w:w="354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EF03BE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Chất lượng phần lập luận: Phân tích được ý nghĩa, cơ sở phù hợp, chính xác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88F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Khả năng đưa ra các lập luận và biểu thức, phương trình hợp lý đối với các nội dung phân tích.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26A512D5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30%</w:t>
            </w:r>
          </w:p>
        </w:tc>
      </w:tr>
      <w:tr w:rsidR="00DF6B6E" w:rsidRPr="00972744" w14:paraId="74CF8B26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9614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50E4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Cơ sở lý thuyết xác đáng, ứng dụng để giải quyết vấn đề cụ thể hợp lý, các tính toán hợp lý, đúng đơn vị.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EE336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40%</w:t>
            </w:r>
          </w:p>
        </w:tc>
      </w:tr>
      <w:tr w:rsidR="00DF6B6E" w:rsidRPr="00972744" w14:paraId="14CC1568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D60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Tính sáng tạo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D5B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Giải quyết vấn đề đặt ra với giải pháp đơn giản, thể hiện ý tưởng riêng của sinh viên trong phần trả lời.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401F6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10%</w:t>
            </w:r>
          </w:p>
        </w:tc>
      </w:tr>
      <w:tr w:rsidR="00DF6B6E" w:rsidRPr="00972744" w14:paraId="3A4276BE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4DB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Cấu trúc và hình thức trình bày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9BD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70BF5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20%</w:t>
            </w:r>
          </w:p>
        </w:tc>
      </w:tr>
      <w:tr w:rsidR="00DF6B6E" w:rsidRPr="00972744" w14:paraId="7311D180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D22E78" w14:textId="77777777" w:rsidR="00DF6B6E" w:rsidRPr="005B117C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4D6418" w14:textId="77777777" w:rsidR="00DF6B6E" w:rsidRPr="005B117C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5805D6E4" w14:textId="77777777" w:rsidR="00DF6B6E" w:rsidRPr="005B117C" w:rsidRDefault="00DF6B6E" w:rsidP="00F4019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B117C">
              <w:rPr>
                <w:b/>
                <w:bCs/>
                <w:i/>
                <w:sz w:val="22"/>
                <w:szCs w:val="22"/>
              </w:rPr>
              <w:t>100%</w:t>
            </w:r>
          </w:p>
        </w:tc>
      </w:tr>
    </w:tbl>
    <w:p w14:paraId="0D9F1231" w14:textId="77777777" w:rsidR="00D365FE" w:rsidRDefault="00D365FE" w:rsidP="00972744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>Nội dung môn học (đề cương chi tiết của môn học):</w:t>
      </w:r>
    </w:p>
    <w:p w14:paraId="2A898A7D" w14:textId="53BCA268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720"/>
        <w:jc w:val="both"/>
        <w:rPr>
          <w:b/>
        </w:rPr>
      </w:pPr>
      <w:r w:rsidRPr="005B117C">
        <w:rPr>
          <w:b/>
        </w:rPr>
        <w:t>Chương 1: khái quát về thị trường tài chính phái sinh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7992A916" w14:textId="77777777" w:rsid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</w:pPr>
      <w:r>
        <w:rPr>
          <w:rFonts w:eastAsia="+mn-ea"/>
          <w:bCs/>
          <w:color w:val="000000"/>
          <w:lang w:val="vi-VN"/>
        </w:rPr>
        <w:t>Định</w:t>
      </w:r>
      <w:r>
        <w:rPr>
          <w:rFonts w:eastAsia="+mn-ea"/>
          <w:bCs/>
          <w:color w:val="000000"/>
          <w:lang w:val="en-GB"/>
        </w:rPr>
        <w:t xml:space="preserve"> nghĩa sản phẩm phái sinh</w:t>
      </w:r>
    </w:p>
    <w:p w14:paraId="0A6D9C5E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Thị trường sản phẩm phái sinh</w:t>
      </w:r>
    </w:p>
    <w:p w14:paraId="2A1480DD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Hợp đồng kỳ hạn và thuật ngữ</w:t>
      </w:r>
    </w:p>
    <w:p w14:paraId="6FA07965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Hợp đồng giao sau</w:t>
      </w:r>
    </w:p>
    <w:p w14:paraId="7A5E1318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Quyền chọn</w:t>
      </w:r>
    </w:p>
    <w:p w14:paraId="060F8638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Quỹ phòng ngừa rủi ro</w:t>
      </w:r>
    </w:p>
    <w:p w14:paraId="1C9CC79F" w14:textId="0C9436DA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>Chương 2: cơ chế vận hành thị trường hợp đồng giao sau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45A2D7DB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Các dạng hợp đồng giao sau</w:t>
      </w:r>
    </w:p>
    <w:p w14:paraId="133FD623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Các thành phần tham gia thị trường</w:t>
      </w:r>
    </w:p>
    <w:p w14:paraId="1306AD92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Giao dịch hợp đồng tương lai.</w:t>
      </w:r>
    </w:p>
    <w:p w14:paraId="023D7E01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Các điều khoản được tiêu chuẩn hóa của hợp đồng tương lai.</w:t>
      </w:r>
    </w:p>
    <w:p w14:paraId="0C17962D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 xml:space="preserve">Phương thức giao dịch và lệnh giao dịch. </w:t>
      </w:r>
    </w:p>
    <w:p w14:paraId="7FE8FD76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Một vài thuật ngữ được sử dụng trong yết giá Futures.</w:t>
      </w:r>
    </w:p>
    <w:p w14:paraId="285082C8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Hiện tượng cầm cố trên thị trường OTC</w:t>
      </w:r>
    </w:p>
    <w:p w14:paraId="33B60501" w14:textId="77777777" w:rsidR="00972744" w:rsidRDefault="003C0A1E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Mô hình giá giao sau</w:t>
      </w:r>
    </w:p>
    <w:p w14:paraId="68EAC2BD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>Đặc tính quan trọng của thị trường giao sau</w:t>
      </w:r>
    </w:p>
    <w:p w14:paraId="113DC287" w14:textId="049258FD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 xml:space="preserve">Chương 3: </w:t>
      </w:r>
      <w:r w:rsidR="005B117C" w:rsidRPr="005B117C">
        <w:rPr>
          <w:b/>
        </w:rPr>
        <w:t>C</w:t>
      </w:r>
      <w:r w:rsidRPr="005B117C">
        <w:rPr>
          <w:b/>
        </w:rPr>
        <w:t>ác chiến lược phòng ngừa sử dụng hợp đồng giao sau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095C5DCF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Những kiến thức cơ bản</w:t>
      </w:r>
    </w:p>
    <w:p w14:paraId="37877A7C" w14:textId="77777777" w:rsidR="00972744" w:rsidRDefault="00972744" w:rsidP="00972744">
      <w:pPr>
        <w:tabs>
          <w:tab w:val="left" w:pos="1134"/>
        </w:tabs>
        <w:rPr>
          <w:rFonts w:eastAsia="+mn-ea"/>
          <w:bCs/>
        </w:rPr>
      </w:pPr>
      <w:r>
        <w:rPr>
          <w:rFonts w:eastAsia="+mn-ea"/>
          <w:bCs/>
        </w:rPr>
        <w:tab/>
        <w:t>3.1.1. Tại sao phòng ngừa rủi ro</w:t>
      </w:r>
    </w:p>
    <w:p w14:paraId="6372A7EF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3.1.2. Phòng vệ bán (Short hedge) và phòng vệ  mua (Long hedge)</w:t>
      </w:r>
    </w:p>
    <w:p w14:paraId="40A16134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3.1.3. Basis risk</w:t>
      </w:r>
    </w:p>
    <w:p w14:paraId="0A1AD884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3.1.4. Lựa chọn hợp đồng</w:t>
      </w:r>
    </w:p>
    <w:p w14:paraId="42F10483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Phòng vệ chéo</w:t>
      </w:r>
    </w:p>
    <w:p w14:paraId="3346F726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Tỷ số phòng ngừa</w:t>
      </w:r>
    </w:p>
    <w:p w14:paraId="44843350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3.3.1. Tỷ số phòng ngừa theo phương sai tối thiểu</w:t>
      </w:r>
    </w:p>
    <w:p w14:paraId="1EB15AFB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3.3.2. Phòng ngừa rủi ro cho danh mục cổ phiếu</w:t>
      </w:r>
    </w:p>
    <w:p w14:paraId="14FC1DA3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3.3.3. Thay đổi beta của một danh mục cổ phiếu.</w:t>
      </w:r>
    </w:p>
    <w:p w14:paraId="2709B083" w14:textId="672A1E6C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 xml:space="preserve">Chương 4: </w:t>
      </w:r>
      <w:r w:rsidR="005B117C" w:rsidRPr="005B117C">
        <w:rPr>
          <w:b/>
        </w:rPr>
        <w:t>X</w:t>
      </w:r>
      <w:r w:rsidRPr="005B117C">
        <w:rPr>
          <w:b/>
        </w:rPr>
        <w:t>ác định giá hợp đồng kỳ hạn và hợp đồng giao sau (</w:t>
      </w:r>
      <w:r w:rsidR="00A90726" w:rsidRPr="005B117C">
        <w:rPr>
          <w:b/>
        </w:rPr>
        <w:t>10</w:t>
      </w:r>
      <w:r w:rsidRPr="005B117C">
        <w:rPr>
          <w:b/>
        </w:rPr>
        <w:t xml:space="preserve"> tiết)</w:t>
      </w:r>
    </w:p>
    <w:p w14:paraId="39C55134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Tài sản đầu tư và tiêu dùng</w:t>
      </w:r>
    </w:p>
    <w:p w14:paraId="61C919E5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Bán khống</w:t>
      </w:r>
    </w:p>
    <w:p w14:paraId="7AF35681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Một số giả định và ký hiệu</w:t>
      </w:r>
    </w:p>
    <w:p w14:paraId="644A9DC7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Định giá kỳ hạn của tài sản đầu tư</w:t>
      </w:r>
    </w:p>
    <w:p w14:paraId="1D93D282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Định giá tài sản đầu tư mang lại thu nhập rõ ràng bằng tiền</w:t>
      </w:r>
    </w:p>
    <w:p w14:paraId="4AFF7854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Định giá hợp đồng kỳ hạn</w:t>
      </w:r>
    </w:p>
    <w:p w14:paraId="45B803B6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So sánh giá hợp đồng kỳ hạn với hợp đồng giao sau</w:t>
      </w:r>
    </w:p>
    <w:p w14:paraId="3F7324C0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 xml:space="preserve">Hợp đồng tương lai chỉ số thị trường cổ phiếu </w:t>
      </w:r>
    </w:p>
    <w:p w14:paraId="3F55A61A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lastRenderedPageBreak/>
        <w:t>Hợp đồng giao sau và kỳ hạn về tiền tệ</w:t>
      </w:r>
    </w:p>
    <w:p w14:paraId="53D210CE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Hợp đồng giao sau trên tài sản tiêu dùng</w:t>
      </w:r>
    </w:p>
    <w:p w14:paraId="3CDB951D" w14:textId="4A8EDE6B" w:rsidR="00972744" w:rsidRPr="005B117C" w:rsidRDefault="005B117C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>
        <w:rPr>
          <w:b/>
        </w:rPr>
        <w:t>Chương 5: C</w:t>
      </w:r>
      <w:r w:rsidR="00972744" w:rsidRPr="005B117C">
        <w:rPr>
          <w:b/>
        </w:rPr>
        <w:t>ơ chế thị trường quyền chọn (</w:t>
      </w:r>
      <w:r w:rsidR="00A90726" w:rsidRPr="005B117C">
        <w:rPr>
          <w:b/>
        </w:rPr>
        <w:t>5</w:t>
      </w:r>
      <w:r w:rsidR="00972744" w:rsidRPr="005B117C">
        <w:rPr>
          <w:b/>
        </w:rPr>
        <w:t xml:space="preserve"> tiết)</w:t>
      </w:r>
    </w:p>
    <w:p w14:paraId="4EF4510D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 xml:space="preserve">Tổng quan </w:t>
      </w:r>
    </w:p>
    <w:p w14:paraId="0DD63F8F" w14:textId="77777777" w:rsidR="00972744" w:rsidRDefault="00972744" w:rsidP="004863DE">
      <w:pPr>
        <w:pStyle w:val="ThngthngWeb"/>
        <w:numPr>
          <w:ilvl w:val="0"/>
          <w:numId w:val="8"/>
        </w:numPr>
        <w:tabs>
          <w:tab w:val="left" w:pos="1843"/>
        </w:tabs>
        <w:spacing w:before="0" w:after="0"/>
        <w:ind w:left="1843" w:hanging="709"/>
        <w:jc w:val="both"/>
        <w:textAlignment w:val="baseline"/>
      </w:pPr>
      <w:r>
        <w:rPr>
          <w:rFonts w:eastAsia="+mn-ea"/>
          <w:bCs/>
        </w:rPr>
        <w:t>Hợp đồng q</w:t>
      </w:r>
      <w:r>
        <w:rPr>
          <w:rFonts w:eastAsia="+mn-ea"/>
          <w:bCs/>
          <w:lang w:val="vi-VN"/>
        </w:rPr>
        <w:t xml:space="preserve">uyền lựa chọn </w:t>
      </w:r>
    </w:p>
    <w:p w14:paraId="6F5110A3" w14:textId="77777777" w:rsidR="00972744" w:rsidRDefault="00972744" w:rsidP="004863DE">
      <w:pPr>
        <w:pStyle w:val="ThngthngWeb"/>
        <w:numPr>
          <w:ilvl w:val="0"/>
          <w:numId w:val="8"/>
        </w:numPr>
        <w:tabs>
          <w:tab w:val="left" w:pos="1843"/>
        </w:tabs>
        <w:spacing w:before="0" w:after="0"/>
        <w:ind w:left="1843" w:hanging="709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Các dạng quyền chọn</w:t>
      </w:r>
    </w:p>
    <w:p w14:paraId="13F82631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Các vị thế trong hợp đồng quyền chọn</w:t>
      </w:r>
    </w:p>
    <w:p w14:paraId="31DDEBB6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Sản phẩm cơ sở có giao dịch quyền chọn trên thị trường tập trung</w:t>
      </w:r>
    </w:p>
    <w:p w14:paraId="29A86AA7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Đặc điểm của quyền chọn trên thị trường tập trung</w:t>
      </w:r>
    </w:p>
    <w:p w14:paraId="3D1051B9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Giao dịch quyền chọn</w:t>
      </w:r>
    </w:p>
    <w:p w14:paraId="361C03DE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>Ký quỹ</w:t>
      </w:r>
    </w:p>
    <w:p w14:paraId="6BCD376F" w14:textId="77777777" w:rsidR="009D3B33" w:rsidRPr="007B67AB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Hình thức tổ chức dạy học:</w:t>
      </w:r>
    </w:p>
    <w:p w14:paraId="3AD48AB8" w14:textId="77777777" w:rsidR="009D3B33" w:rsidRPr="007B67AB" w:rsidRDefault="009D3B33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Lịch trình chung:</w:t>
      </w:r>
    </w:p>
    <w:tbl>
      <w:tblPr>
        <w:tblStyle w:val="LiBang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FB2AAA" w:rsidRPr="00FB2AAA" w14:paraId="4FF7114B" w14:textId="77777777" w:rsidTr="00046951">
        <w:trPr>
          <w:trHeight w:val="227"/>
          <w:jc w:val="right"/>
        </w:trPr>
        <w:tc>
          <w:tcPr>
            <w:tcW w:w="1327" w:type="dxa"/>
            <w:vMerge w:val="restart"/>
            <w:vAlign w:val="center"/>
          </w:tcPr>
          <w:p w14:paraId="06DA962E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Nội dung</w:t>
            </w:r>
          </w:p>
        </w:tc>
        <w:tc>
          <w:tcPr>
            <w:tcW w:w="6454" w:type="dxa"/>
            <w:gridSpan w:val="5"/>
            <w:vAlign w:val="center"/>
          </w:tcPr>
          <w:p w14:paraId="0AC01451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vAlign w:val="center"/>
          </w:tcPr>
          <w:p w14:paraId="05D8245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Tổng cộng</w:t>
            </w:r>
          </w:p>
        </w:tc>
      </w:tr>
      <w:tr w:rsidR="00FB2AAA" w:rsidRPr="00FB2AAA" w14:paraId="692EC7AA" w14:textId="77777777" w:rsidTr="00046951">
        <w:trPr>
          <w:trHeight w:val="227"/>
          <w:jc w:val="right"/>
        </w:trPr>
        <w:tc>
          <w:tcPr>
            <w:tcW w:w="1327" w:type="dxa"/>
            <w:vMerge/>
            <w:vAlign w:val="center"/>
          </w:tcPr>
          <w:p w14:paraId="545F5578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72" w:type="dxa"/>
            <w:gridSpan w:val="3"/>
            <w:vAlign w:val="center"/>
          </w:tcPr>
          <w:p w14:paraId="685EB3A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Giờ lên lớp</w:t>
            </w:r>
          </w:p>
        </w:tc>
        <w:tc>
          <w:tcPr>
            <w:tcW w:w="1291" w:type="dxa"/>
            <w:vMerge w:val="restart"/>
            <w:vAlign w:val="center"/>
          </w:tcPr>
          <w:p w14:paraId="141F36C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Thực </w:t>
            </w:r>
            <w:r w:rsidRPr="005B117C">
              <w:rPr>
                <w:sz w:val="22"/>
                <w:szCs w:val="22"/>
              </w:rPr>
              <w:br/>
              <w:t>hành</w:t>
            </w:r>
          </w:p>
        </w:tc>
        <w:tc>
          <w:tcPr>
            <w:tcW w:w="1291" w:type="dxa"/>
            <w:vMerge w:val="restart"/>
            <w:vAlign w:val="center"/>
          </w:tcPr>
          <w:p w14:paraId="0C856F13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Tự học/</w:t>
            </w:r>
            <w:r w:rsidRPr="005B117C">
              <w:rPr>
                <w:sz w:val="22"/>
                <w:szCs w:val="22"/>
              </w:rPr>
              <w:br/>
              <w:t>nghiên cứu</w:t>
            </w:r>
          </w:p>
        </w:tc>
        <w:tc>
          <w:tcPr>
            <w:tcW w:w="1291" w:type="dxa"/>
            <w:vMerge/>
            <w:vAlign w:val="center"/>
          </w:tcPr>
          <w:p w14:paraId="7602EC43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FB2AAA" w:rsidRPr="00FB2AAA" w14:paraId="6ADEBAA7" w14:textId="77777777" w:rsidTr="00046951">
        <w:trPr>
          <w:trHeight w:val="227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42AEB261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vAlign w:val="center"/>
          </w:tcPr>
          <w:p w14:paraId="42FE031D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25CA3B24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5A4B921E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20317206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23F023F4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4E9FFDF7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1E2CD1" w:rsidRPr="00FB2AAA" w14:paraId="7AD3BFDA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7DAB9545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A8A7AF7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D9C3C28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DBCAFFD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AB82E49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6D49B42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5550CAB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7C7287" w:rsidRPr="005B117C">
              <w:rPr>
                <w:sz w:val="22"/>
                <w:szCs w:val="22"/>
              </w:rPr>
              <w:t>5</w:t>
            </w:r>
          </w:p>
        </w:tc>
      </w:tr>
      <w:tr w:rsidR="001E2CD1" w:rsidRPr="00FB2AAA" w14:paraId="7E59D5ED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41631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4235B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D0D75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0A3292" w14:textId="77777777" w:rsidR="001E2CD1" w:rsidRPr="005B117C" w:rsidRDefault="001E2CD1" w:rsidP="00DE08D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2E88D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E03713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ADA32C" w14:textId="77777777" w:rsidR="001E2CD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1E2CD1" w:rsidRPr="00FB2AAA" w14:paraId="59D3C87E" w14:textId="77777777" w:rsidTr="001E2CD1">
        <w:trPr>
          <w:trHeight w:val="129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0EA8B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2C3AB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9438D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213631" w14:textId="77777777" w:rsidR="001E2CD1" w:rsidRPr="005B117C" w:rsidRDefault="001E2CD1" w:rsidP="00DE08D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8B198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1EC1B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3BCA7B" w14:textId="77777777" w:rsidR="001E2CD1" w:rsidRPr="005B117C" w:rsidRDefault="007C7287" w:rsidP="001E2CD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3F3191" w:rsidRPr="00FB2AAA" w14:paraId="1B137209" w14:textId="77777777" w:rsidTr="00DE08DA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2CBF749F" w14:textId="77777777" w:rsidR="003F3191" w:rsidRPr="005B117C" w:rsidRDefault="003F3191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9D25A" w14:textId="77777777" w:rsidR="003F319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79152" w14:textId="77777777" w:rsidR="003F319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EF3B2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67C5B7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8ACFD" w14:textId="77777777" w:rsidR="003F3191" w:rsidRPr="005B117C" w:rsidRDefault="003F3191" w:rsidP="003F319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11F87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3F3191" w:rsidRPr="00FB2AAA" w14:paraId="08CCEF28" w14:textId="77777777" w:rsidTr="00DE08DA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540A7DA3" w14:textId="77777777" w:rsidR="003F3191" w:rsidRPr="005B117C" w:rsidRDefault="003F3191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82C329" w14:textId="77777777" w:rsidR="003F319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5D9C9" w14:textId="77777777" w:rsidR="003F319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0097FD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37F94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23EBA" w14:textId="77777777" w:rsidR="003F3191" w:rsidRPr="005B117C" w:rsidRDefault="003F3191" w:rsidP="001E2CD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D1B4C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19</w:t>
            </w:r>
          </w:p>
        </w:tc>
      </w:tr>
      <w:tr w:rsidR="003F3191" w:rsidRPr="00FB2AAA" w14:paraId="0498A5CD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8FF7C04" w14:textId="77777777" w:rsidR="003F3191" w:rsidRPr="005B117C" w:rsidRDefault="003F319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C457EEB" w14:textId="41B5C988" w:rsidR="003F3191" w:rsidRPr="005B117C" w:rsidRDefault="009160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122D290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FF4CC4F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2D4EBF0D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41043315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92892E8" w14:textId="77777777" w:rsidR="003F3191" w:rsidRPr="005B117C" w:rsidRDefault="007C7287" w:rsidP="007C728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90</w:t>
            </w:r>
          </w:p>
        </w:tc>
      </w:tr>
    </w:tbl>
    <w:p w14:paraId="6F1D62F1" w14:textId="77777777" w:rsidR="009D3B33" w:rsidRPr="007B67AB" w:rsidRDefault="00205032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>
        <w:t>Kế hoạch giảng dạy và học tập cụ thể:</w:t>
      </w:r>
    </w:p>
    <w:tbl>
      <w:tblPr>
        <w:tblStyle w:val="LiBang"/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9"/>
        <w:gridCol w:w="630"/>
        <w:gridCol w:w="3021"/>
        <w:gridCol w:w="1620"/>
        <w:gridCol w:w="1800"/>
        <w:gridCol w:w="1739"/>
      </w:tblGrid>
      <w:tr w:rsidR="007102A5" w:rsidRPr="007C3368" w14:paraId="5F83A3C3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699D9A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D00612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Tiết học</w:t>
            </w:r>
          </w:p>
        </w:tc>
        <w:tc>
          <w:tcPr>
            <w:tcW w:w="30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85B44E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Nội dung chính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6631762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Yêu cầu </w:t>
            </w:r>
            <w:r w:rsidRPr="007C3368">
              <w:rPr>
                <w:sz w:val="22"/>
                <w:szCs w:val="22"/>
              </w:rPr>
              <w:br/>
              <w:t>sinh viên chuẩn bị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84FEF7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Hình thức </w:t>
            </w:r>
            <w:r w:rsidRPr="007C3368">
              <w:rPr>
                <w:sz w:val="22"/>
                <w:szCs w:val="22"/>
              </w:rPr>
              <w:br/>
              <w:t>tổ chức giảng dạy</w:t>
            </w:r>
          </w:p>
        </w:tc>
        <w:tc>
          <w:tcPr>
            <w:tcW w:w="17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362704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Tài liệu </w:t>
            </w:r>
            <w:r w:rsidRPr="007C3368">
              <w:rPr>
                <w:sz w:val="22"/>
                <w:szCs w:val="22"/>
              </w:rPr>
              <w:br/>
              <w:t>tham khảo</w:t>
            </w:r>
          </w:p>
        </w:tc>
      </w:tr>
      <w:tr w:rsidR="007102A5" w:rsidRPr="007C3368" w14:paraId="2867E77F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2E4B7A" w14:textId="77777777" w:rsidR="00A64336" w:rsidRPr="005B117C" w:rsidRDefault="00A64336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1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6C8" w14:textId="11807401" w:rsidR="00A64336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64336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9DD" w14:textId="77777777" w:rsidR="00A64336" w:rsidRPr="005B117C" w:rsidRDefault="00A64336" w:rsidP="005B117C">
            <w:pPr>
              <w:pStyle w:val="ThngthngWeb"/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Pr="005B117C">
              <w:rPr>
                <w:rFonts w:eastAsia="+mn-ea"/>
                <w:bCs/>
                <w:sz w:val="22"/>
                <w:szCs w:val="22"/>
                <w:lang w:val="vi-VN"/>
              </w:rPr>
              <w:t>Định</w:t>
            </w: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nghĩa sản phẩm phái sinh</w:t>
            </w:r>
          </w:p>
          <w:p w14:paraId="6A3620DD" w14:textId="77777777" w:rsidR="00A64336" w:rsidRPr="005B117C" w:rsidRDefault="00A64336" w:rsidP="005B117C">
            <w:pPr>
              <w:pStyle w:val="Thngthng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- Thị trường sản phẩm phái sinh</w:t>
            </w:r>
          </w:p>
          <w:p w14:paraId="3997BFB0" w14:textId="77777777" w:rsidR="00A64336" w:rsidRPr="005B117C" w:rsidRDefault="00A64336" w:rsidP="005B117C">
            <w:pPr>
              <w:pStyle w:val="Thngthng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- Hợp đồng kỳ hạn và thuật ngữ</w:t>
            </w:r>
          </w:p>
          <w:p w14:paraId="0DA19104" w14:textId="77777777" w:rsidR="00A64336" w:rsidRPr="005B117C" w:rsidRDefault="00A64336" w:rsidP="005B117C">
            <w:pPr>
              <w:pStyle w:val="Thngthng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- Hợp đồng giao sau</w:t>
            </w:r>
            <w:r w:rsidR="008D6E99" w:rsidRPr="005B117C">
              <w:rPr>
                <w:rFonts w:eastAsia="+mn-ea"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446" w14:textId="77777777" w:rsidR="00A64336" w:rsidRPr="007C3368" w:rsidRDefault="00A64336" w:rsidP="00A20345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F4A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Giới thiệu bản thân</w:t>
            </w:r>
          </w:p>
          <w:p w14:paraId="5AA734E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BA62F6E" w14:textId="77777777" w:rsidR="00A64336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117665CE" w14:textId="77777777" w:rsidR="00090C32" w:rsidRPr="000106EB" w:rsidRDefault="00A64336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="00090C32" w:rsidRPr="000106EB">
              <w:rPr>
                <w:rFonts w:ascii="Times New Roman" w:hAnsi="Times New Roman"/>
              </w:rPr>
              <w:t>Tài liệu [1]</w:t>
            </w:r>
          </w:p>
          <w:p w14:paraId="062C5752" w14:textId="3C7EBB70" w:rsidR="00A64336" w:rsidRPr="007C3368" w:rsidRDefault="00090C32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0106EB">
              <w:rPr>
                <w:rFonts w:ascii="Times New Roman" w:hAnsi="Times New Roman"/>
              </w:rPr>
              <w:t>Chương 1 (</w:t>
            </w:r>
            <w:r w:rsidR="000106EB" w:rsidRPr="000106EB">
              <w:rPr>
                <w:rFonts w:ascii="Times New Roman" w:hAnsi="Times New Roman"/>
              </w:rPr>
              <w:t xml:space="preserve">Tr </w:t>
            </w:r>
            <w:r w:rsidR="000106EB">
              <w:rPr>
                <w:rFonts w:ascii="Times New Roman" w:hAnsi="Times New Roman"/>
              </w:rPr>
              <w:t>1</w:t>
            </w:r>
            <w:r w:rsidR="000106EB" w:rsidRPr="000106EB">
              <w:rPr>
                <w:rFonts w:ascii="Times New Roman" w:hAnsi="Times New Roman"/>
              </w:rPr>
              <w:t xml:space="preserve"> – </w:t>
            </w:r>
            <w:r w:rsidR="00A90726">
              <w:rPr>
                <w:rFonts w:ascii="Times New Roman" w:hAnsi="Times New Roman"/>
              </w:rPr>
              <w:t>19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6E1EA334" w14:textId="77777777" w:rsidR="00A64336" w:rsidRPr="007C3368" w:rsidRDefault="00A64336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7102A5" w:rsidRPr="007C3368" w14:paraId="6E58B279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24D" w14:textId="77777777" w:rsidR="00A20345" w:rsidRPr="005B117C" w:rsidRDefault="00A20345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287" w14:textId="0C22C136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CE17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Các dạng hợp đồng giao sau</w:t>
            </w:r>
          </w:p>
          <w:p w14:paraId="540B045F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Các thành phần tham gia thị trường</w:t>
            </w:r>
          </w:p>
          <w:p w14:paraId="45B39D4F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Giao dịch hợp đồng tương lai.</w:t>
            </w:r>
          </w:p>
          <w:p w14:paraId="16A6AFA7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Các điều khoản được tiêu chuẩn hóa của hợp đồng tương lai.</w:t>
            </w:r>
          </w:p>
          <w:p w14:paraId="13AD45E1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Phương thức giao dịch và lệnh giao dịch.</w:t>
            </w:r>
          </w:p>
          <w:p w14:paraId="795E82A8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Một vài thuật ngữ được sử dụng trong yết giá Futures.</w:t>
            </w:r>
          </w:p>
          <w:p w14:paraId="39C75088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Hiện tượng cầm cố trên thị trường OTC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1A8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1708921D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3EDA3256" w14:textId="64E99A11" w:rsidR="00A20345" w:rsidRPr="009C4722" w:rsidRDefault="00A20345" w:rsidP="00A90726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1E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08566E7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18C96E4F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97DA2" w14:textId="77777777" w:rsidR="00A20345" w:rsidRPr="000106EB" w:rsidRDefault="00A20345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12ED9514" w14:textId="77777777" w:rsidR="00A20345" w:rsidRPr="007C3368" w:rsidRDefault="00A20345" w:rsidP="003C0A1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2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6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26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3F7CD2C5" w14:textId="77777777" w:rsidR="00A20345" w:rsidRPr="007C3368" w:rsidRDefault="00A20345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</w:p>
          <w:p w14:paraId="32AE9361" w14:textId="77777777" w:rsidR="00A20345" w:rsidRPr="007C3368" w:rsidRDefault="00A20345" w:rsidP="000106EB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119BB095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BAC" w14:textId="77777777" w:rsidR="00A20345" w:rsidRPr="005B117C" w:rsidRDefault="00A20345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F17" w14:textId="515A3F2F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DFD" w14:textId="77777777" w:rsidR="00A20345" w:rsidRPr="005B117C" w:rsidRDefault="00A20345" w:rsidP="005B117C">
            <w:pPr>
              <w:pStyle w:val="ThngthngWeb"/>
              <w:tabs>
                <w:tab w:val="left" w:pos="993"/>
                <w:tab w:val="left" w:pos="129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-Mô hình giá giao sau</w:t>
            </w:r>
          </w:p>
          <w:p w14:paraId="62FCBDD5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Đặc tính quan trọng của thị trường giao sau</w:t>
            </w:r>
          </w:p>
          <w:p w14:paraId="150B75F0" w14:textId="77777777" w:rsidR="00A20345" w:rsidRPr="005B117C" w:rsidRDefault="00A20345" w:rsidP="005B117C">
            <w:pPr>
              <w:tabs>
                <w:tab w:val="left" w:pos="1134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Những kiến thức cơ bản</w:t>
            </w:r>
          </w:p>
          <w:p w14:paraId="73B83EB1" w14:textId="77777777" w:rsidR="00A20345" w:rsidRPr="005B117C" w:rsidRDefault="00A20345" w:rsidP="005B117C">
            <w:pPr>
              <w:tabs>
                <w:tab w:val="left" w:pos="1134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Phòng vệ chéo</w:t>
            </w:r>
          </w:p>
          <w:p w14:paraId="7E4A0994" w14:textId="77777777" w:rsidR="00A20345" w:rsidRPr="005B117C" w:rsidRDefault="00A20345" w:rsidP="005B117C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Tỷ số phòng ngừa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793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5B8798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119EA29" w14:textId="56E39A1B" w:rsidR="00A20345" w:rsidRPr="009C4722" w:rsidRDefault="00A20345" w:rsidP="00723FF4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562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3C4CD2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3FFFFDDB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A9179" w14:textId="77777777" w:rsidR="00A20345" w:rsidRPr="000106EB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426BC3C5" w14:textId="77777777" w:rsidR="00A20345" w:rsidRPr="007C3368" w:rsidRDefault="00A20345" w:rsidP="003C0A1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2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26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45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3B423D39" w14:textId="77777777" w:rsidR="00A20345" w:rsidRPr="007C3368" w:rsidRDefault="00A20345" w:rsidP="003C0A1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3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47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71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773399AE" w14:textId="77777777" w:rsidR="00A20345" w:rsidRPr="007C3368" w:rsidRDefault="00A20345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795A54B7" w14:textId="77777777" w:rsidTr="007102A5">
        <w:trPr>
          <w:trHeight w:val="227"/>
          <w:jc w:val="right"/>
        </w:trPr>
        <w:tc>
          <w:tcPr>
            <w:tcW w:w="6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D20E16" w14:textId="77777777" w:rsidR="000A642F" w:rsidRPr="005B117C" w:rsidRDefault="000A642F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lastRenderedPageBreak/>
              <w:t>Tuần 4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3202F" w14:textId="3BB60C4C" w:rsidR="000A642F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0A642F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67BC5" w14:textId="77777777" w:rsidR="000A642F" w:rsidRPr="005B117C" w:rsidRDefault="000A642F" w:rsidP="005B117C">
            <w:pPr>
              <w:ind w:left="284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b/>
                <w:sz w:val="22"/>
                <w:szCs w:val="22"/>
                <w:lang w:eastAsia="ja-JP"/>
              </w:rPr>
              <w:t>THI GIỮA KỲ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72676" w14:textId="77777777" w:rsidR="000A642F" w:rsidRPr="008D58AD" w:rsidRDefault="000A642F" w:rsidP="00653A0D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ÔN TẬP CHƯƠNG 1 -3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BB33F1" w14:textId="77777777" w:rsidR="000A642F" w:rsidRPr="008D58AD" w:rsidRDefault="000A642F" w:rsidP="00653A0D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 xml:space="preserve">GIÁM SÁT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3BC46B6F" w14:textId="77777777" w:rsidR="000A642F" w:rsidRPr="007C3368" w:rsidRDefault="000A642F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19B2CF7E" w14:textId="77777777" w:rsidTr="007102A5">
        <w:trPr>
          <w:trHeight w:val="227"/>
          <w:jc w:val="right"/>
        </w:trPr>
        <w:tc>
          <w:tcPr>
            <w:tcW w:w="669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1970F70E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C29041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24E1FB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Tài sản đầu tư và tiêu dùng</w:t>
            </w:r>
          </w:p>
          <w:p w14:paraId="3DFE4841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Bán khống</w:t>
            </w:r>
          </w:p>
          <w:p w14:paraId="5F26B8EF" w14:textId="77777777" w:rsidR="00A20345" w:rsidRPr="005B117C" w:rsidRDefault="00A20345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Một số giả định và ký hiệu</w:t>
            </w:r>
          </w:p>
          <w:p w14:paraId="6B918210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Định giá kỳ hạn của tài sản đầu tư</w:t>
            </w:r>
          </w:p>
          <w:p w14:paraId="48378677" w14:textId="77777777" w:rsidR="00A20345" w:rsidRPr="005B117C" w:rsidRDefault="00A20345" w:rsidP="005B117C">
            <w:pPr>
              <w:jc w:val="both"/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Định giá tài sản đầu tư mang lại thu nhập rõ ràng bằng tiền</w:t>
            </w:r>
            <w:r w:rsidRPr="005B117C">
              <w:rPr>
                <w:sz w:val="22"/>
                <w:szCs w:val="22"/>
              </w:rPr>
              <w:t xml:space="preserve"> </w:t>
            </w:r>
          </w:p>
          <w:p w14:paraId="152E5761" w14:textId="77777777" w:rsidR="00A20345" w:rsidRPr="005B117C" w:rsidRDefault="00A20345" w:rsidP="005B117C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Định giá hợp đồng kỳ hạn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DAD70B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F787A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BF94D8C" w14:textId="749BEF9F" w:rsidR="00A20345" w:rsidRPr="009C4722" w:rsidRDefault="00A20345" w:rsidP="00723FF4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209859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B8179C7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1129B36B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07D4C779" w14:textId="77777777" w:rsidR="00A20345" w:rsidRPr="000106EB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08F517E5" w14:textId="77777777" w:rsidR="00A20345" w:rsidRPr="007C3368" w:rsidRDefault="00A20345" w:rsidP="002023C4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4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99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109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3DA262BD" w14:textId="77777777" w:rsidR="00A20345" w:rsidRPr="007C3368" w:rsidRDefault="00A20345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0792F0FA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EA6" w14:textId="77777777" w:rsidR="000A642F" w:rsidRPr="005B117C" w:rsidRDefault="000A642F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A41" w14:textId="0CE12F25" w:rsidR="000A642F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0A642F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482" w14:textId="77777777" w:rsidR="000A642F" w:rsidRPr="005B117C" w:rsidRDefault="000A642F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r w:rsidRPr="005B117C">
              <w:rPr>
                <w:rFonts w:eastAsia="+mn-ea"/>
                <w:bCs/>
                <w:sz w:val="22"/>
                <w:szCs w:val="22"/>
              </w:rPr>
              <w:t>So sánh giá hợp đồng kỳ hạn với hợp đồng giao sau</w:t>
            </w:r>
          </w:p>
          <w:p w14:paraId="348DB159" w14:textId="77777777" w:rsidR="000A642F" w:rsidRPr="005B117C" w:rsidRDefault="000A642F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Hợp đồng tương lai chỉ số thị trường cổ phiếu </w:t>
            </w:r>
          </w:p>
          <w:p w14:paraId="3AD9802B" w14:textId="77777777" w:rsidR="000A642F" w:rsidRPr="005B117C" w:rsidRDefault="000A642F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Hợp đồng giao sau và kỳ hạn về tiền tệ</w:t>
            </w:r>
          </w:p>
          <w:p w14:paraId="4516CD7C" w14:textId="77777777" w:rsidR="000A642F" w:rsidRPr="005B117C" w:rsidRDefault="000A642F" w:rsidP="005B117C">
            <w:pPr>
              <w:tabs>
                <w:tab w:val="left" w:pos="1701"/>
              </w:tabs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Hợp đồng giao sau trên tài sản tiêu dùng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DC0D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25679592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1E1DA62" w14:textId="1D44A398" w:rsidR="000A642F" w:rsidRPr="007C3368" w:rsidRDefault="000A642F" w:rsidP="00723FF4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B0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73DE07B8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27DB0AF1" w14:textId="77777777" w:rsidR="000A642F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8503" w14:textId="77777777" w:rsidR="00A20345" w:rsidRPr="000106EB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34DE862D" w14:textId="77777777" w:rsidR="00A20345" w:rsidRPr="007C3368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4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109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129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57CE4E21" w14:textId="77777777" w:rsidR="00A20345" w:rsidRPr="007C3368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</w:p>
          <w:p w14:paraId="20982367" w14:textId="77777777" w:rsidR="000A642F" w:rsidRPr="007C3368" w:rsidRDefault="000A642F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55693E9B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5008" w14:textId="77777777" w:rsidR="00A20345" w:rsidRPr="005B117C" w:rsidRDefault="00A20345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Tuần 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8FF" w14:textId="41640173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387" w14:textId="77777777" w:rsidR="00A20345" w:rsidRPr="005B117C" w:rsidRDefault="00A20345" w:rsidP="005B117C">
            <w:pPr>
              <w:pStyle w:val="Thngthng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Tổng quan cơ chế quyền chọn</w:t>
            </w:r>
          </w:p>
          <w:p w14:paraId="0586734F" w14:textId="77777777" w:rsidR="00A20345" w:rsidRPr="005B117C" w:rsidRDefault="00A20345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Các vị thế trong hợp đồng quyền chọn</w:t>
            </w:r>
          </w:p>
          <w:p w14:paraId="12025933" w14:textId="77777777" w:rsidR="00A20345" w:rsidRPr="005B117C" w:rsidRDefault="00A20345" w:rsidP="005B117C">
            <w:pPr>
              <w:pStyle w:val="Thngthng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Sản phẩm cơ sở có giao dịch quyền chọn trên thị trường tập trung</w:t>
            </w:r>
          </w:p>
          <w:p w14:paraId="7F24A62C" w14:textId="77777777" w:rsidR="003A2390" w:rsidRPr="005B117C" w:rsidRDefault="003A2390" w:rsidP="005B117C">
            <w:pPr>
              <w:pStyle w:val="Thngthng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Đặc điểm của quyền chọn trên thị trường tập trung</w:t>
            </w:r>
          </w:p>
          <w:p w14:paraId="3C07E0D4" w14:textId="77777777" w:rsidR="003A2390" w:rsidRPr="005B117C" w:rsidRDefault="003A2390" w:rsidP="005B117C">
            <w:pPr>
              <w:pStyle w:val="Thngthng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-Giao dịch quyền chọn</w:t>
            </w:r>
          </w:p>
          <w:p w14:paraId="15490A66" w14:textId="77777777" w:rsidR="003A2390" w:rsidRPr="005B117C" w:rsidRDefault="003A2390" w:rsidP="005B117C">
            <w:pPr>
              <w:pStyle w:val="Thngthng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Ký quỹ.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95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30D08F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61E8D1B" w14:textId="6D44C95F" w:rsidR="00A20345" w:rsidRPr="007C3368" w:rsidRDefault="00A20345" w:rsidP="00723FF4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0B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E76F959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0548736C" w14:textId="77777777" w:rsidR="00A20345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B087" w14:textId="77777777" w:rsidR="00A20345" w:rsidRPr="000106EB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>Tài liệu [1]</w:t>
            </w:r>
          </w:p>
          <w:p w14:paraId="2F011106" w14:textId="77777777" w:rsidR="00A20345" w:rsidRPr="007C3368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Chương </w:t>
            </w:r>
            <w:r w:rsidR="006310FC">
              <w:rPr>
                <w:rFonts w:ascii="Times New Roman" w:hAnsi="Times New Roman"/>
              </w:rPr>
              <w:t>5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183</w:t>
            </w:r>
            <w:r w:rsidRPr="000106EB">
              <w:rPr>
                <w:rFonts w:ascii="Times New Roman" w:hAnsi="Times New Roman"/>
              </w:rPr>
              <w:t xml:space="preserve"> – </w:t>
            </w:r>
            <w:r w:rsidR="003A2390">
              <w:rPr>
                <w:rFonts w:ascii="Times New Roman" w:hAnsi="Times New Roman"/>
              </w:rPr>
              <w:t>203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56F6CED2" w14:textId="77777777" w:rsidR="00A20345" w:rsidRPr="007C3368" w:rsidRDefault="00A20345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4193A4DD" w14:textId="57CC2662" w:rsidR="001C14EC" w:rsidRPr="00031137" w:rsidRDefault="001C14EC" w:rsidP="0078207D">
      <w:pPr>
        <w:tabs>
          <w:tab w:val="right" w:leader="hyphen" w:pos="9639"/>
        </w:tabs>
        <w:spacing w:before="180"/>
        <w:ind w:left="567"/>
        <w:jc w:val="both"/>
        <w:rPr>
          <w:b/>
        </w:rPr>
      </w:pPr>
    </w:p>
    <w:p w14:paraId="582882FB" w14:textId="10DB539E" w:rsidR="00031137" w:rsidRDefault="001C14E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5E6FE9">
        <w:rPr>
          <w:b/>
        </w:rPr>
        <w:t>--------------------------------------------</w:t>
      </w:r>
      <w:r w:rsidR="00CE48C1">
        <w:rPr>
          <w:b/>
        </w:rPr>
        <w:t xml:space="preserve"> </w:t>
      </w:r>
      <w:r w:rsidR="005E6FE9">
        <w:t>9</w:t>
      </w:r>
      <w:r w:rsidR="0078207D" w:rsidRPr="00D65233">
        <w:t>/20</w:t>
      </w:r>
      <w:r w:rsidR="005E6FE9">
        <w:t>23</w:t>
      </w:r>
    </w:p>
    <w:p w14:paraId="2535C914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>
        <w:t xml:space="preserve"> 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1B6FBB57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2872BF7D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</w:p>
    <w:p w14:paraId="5528F1CE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  <w:r>
        <w:tab/>
        <w:t>Phan Hà Thanh Nhã</w:t>
      </w:r>
      <w:r w:rsidR="00653A0D">
        <w:tab/>
        <w:t>PGS.TS Cao Hào Thi</w:t>
      </w:r>
    </w:p>
    <w:sectPr w:rsidR="007C3368" w:rsidSect="00E72F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BA4FA" w14:textId="77777777" w:rsidR="00C95BF7" w:rsidRDefault="00C95BF7">
      <w:r>
        <w:separator/>
      </w:r>
    </w:p>
  </w:endnote>
  <w:endnote w:type="continuationSeparator" w:id="0">
    <w:p w14:paraId="5DF642B1" w14:textId="77777777" w:rsidR="00C95BF7" w:rsidRDefault="00C9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DD11" w14:textId="77777777" w:rsidR="005A58E3" w:rsidRDefault="005A58E3" w:rsidP="009028F5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2250DD3F" w14:textId="77777777" w:rsidR="005A58E3" w:rsidRDefault="005A58E3" w:rsidP="006649B1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5218E" w14:textId="11AC745C" w:rsidR="005A58E3" w:rsidRDefault="005A58E3" w:rsidP="007102A5">
    <w:pPr>
      <w:pStyle w:val="Chntrang"/>
      <w:tabs>
        <w:tab w:val="clear" w:pos="4320"/>
        <w:tab w:val="clear" w:pos="8640"/>
        <w:tab w:val="right" w:pos="9356"/>
      </w:tabs>
      <w:spacing w:after="120"/>
      <w:ind w:right="360"/>
      <w:rPr>
        <w:rStyle w:val="Strang"/>
      </w:rPr>
    </w:pPr>
    <w:r>
      <w:rPr>
        <w:i/>
        <w:sz w:val="18"/>
        <w:szCs w:val="18"/>
      </w:rPr>
      <w:t>Thị trường tài chính phái sinh –</w:t>
    </w:r>
    <w:r w:rsidR="007102A5">
      <w:rPr>
        <w:i/>
        <w:sz w:val="18"/>
        <w:szCs w:val="18"/>
      </w:rPr>
      <w:t xml:space="preserve"> </w:t>
    </w:r>
    <w:r>
      <w:rPr>
        <w:i/>
        <w:sz w:val="18"/>
        <w:szCs w:val="18"/>
      </w:rPr>
      <w:t xml:space="preserve">Đại học - </w:t>
    </w:r>
    <w:r w:rsidR="007102A5">
      <w:rPr>
        <w:i/>
        <w:sz w:val="18"/>
        <w:szCs w:val="18"/>
      </w:rPr>
      <w:t>202</w:t>
    </w:r>
    <w:r w:rsidR="005E6FE9">
      <w:rPr>
        <w:i/>
        <w:sz w:val="18"/>
        <w:szCs w:val="18"/>
      </w:rPr>
      <w:t>3</w:t>
    </w:r>
    <w:r>
      <w:rPr>
        <w:i/>
        <w:sz w:val="18"/>
        <w:szCs w:val="18"/>
      </w:rPr>
      <w:t xml:space="preserve"> – </w:t>
    </w:r>
    <w:r w:rsidR="007102A5">
      <w:rPr>
        <w:i/>
        <w:sz w:val="18"/>
        <w:szCs w:val="18"/>
      </w:rPr>
      <w:t>Quản trị kinh doanh</w:t>
    </w:r>
    <w:r>
      <w:rPr>
        <w:i/>
        <w:sz w:val="18"/>
        <w:szCs w:val="18"/>
      </w:rPr>
      <w:tab/>
    </w:r>
    <w:r>
      <w:rPr>
        <w:rStyle w:val="Strang"/>
      </w:rPr>
      <w:fldChar w:fldCharType="begin"/>
    </w:r>
    <w:r>
      <w:rPr>
        <w:rStyle w:val="Strang"/>
      </w:rPr>
      <w:instrText xml:space="preserve"> PAGE </w:instrText>
    </w:r>
    <w:r>
      <w:rPr>
        <w:rStyle w:val="Strang"/>
      </w:rPr>
      <w:fldChar w:fldCharType="separate"/>
    </w:r>
    <w:r w:rsidR="005E6FE9">
      <w:rPr>
        <w:rStyle w:val="Strang"/>
      </w:rPr>
      <w:t>8</w:t>
    </w:r>
    <w:r>
      <w:rPr>
        <w:rStyle w:val="Strang"/>
      </w:rPr>
      <w:fldChar w:fldCharType="end"/>
    </w:r>
    <w:r>
      <w:rPr>
        <w:rStyle w:val="Strang"/>
      </w:rPr>
      <w:t>/</w:t>
    </w:r>
    <w:r>
      <w:rPr>
        <w:rStyle w:val="Strang"/>
      </w:rPr>
      <w:fldChar w:fldCharType="begin"/>
    </w:r>
    <w:r>
      <w:rPr>
        <w:rStyle w:val="Strang"/>
      </w:rPr>
      <w:instrText xml:space="preserve"> NUMPAGES </w:instrText>
    </w:r>
    <w:r>
      <w:rPr>
        <w:rStyle w:val="Strang"/>
      </w:rPr>
      <w:fldChar w:fldCharType="separate"/>
    </w:r>
    <w:r w:rsidR="005E6FE9">
      <w:rPr>
        <w:rStyle w:val="Strang"/>
      </w:rPr>
      <w:t>8</w:t>
    </w:r>
    <w:r>
      <w:rPr>
        <w:rStyle w:val="Strang"/>
      </w:rPr>
      <w:fldChar w:fldCharType="end"/>
    </w:r>
  </w:p>
  <w:p w14:paraId="6DB513C8" w14:textId="77777777" w:rsidR="005A58E3" w:rsidRDefault="005A58E3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</w:p>
  <w:p w14:paraId="56C4DFA2" w14:textId="77777777" w:rsidR="005A58E3" w:rsidRPr="0088468B" w:rsidRDefault="005A58E3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D8BA8" w14:textId="77777777" w:rsidR="005E6FE9" w:rsidRDefault="005E6FE9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E4C5C" w14:textId="77777777" w:rsidR="00C95BF7" w:rsidRDefault="00C95BF7">
      <w:r>
        <w:separator/>
      </w:r>
    </w:p>
  </w:footnote>
  <w:footnote w:type="continuationSeparator" w:id="0">
    <w:p w14:paraId="08F39BC8" w14:textId="77777777" w:rsidR="00C95BF7" w:rsidRDefault="00C9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AF04" w14:textId="77777777" w:rsidR="005E6FE9" w:rsidRDefault="005E6FE9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0441B" w14:textId="77777777" w:rsidR="005E6FE9" w:rsidRDefault="005E6FE9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705A0" w14:textId="77777777" w:rsidR="005E6FE9" w:rsidRDefault="005E6FE9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0540"/>
    <w:multiLevelType w:val="multilevel"/>
    <w:tmpl w:val="0F28C346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0A7F5534"/>
    <w:multiLevelType w:val="multilevel"/>
    <w:tmpl w:val="EC447BB4"/>
    <w:lvl w:ilvl="0">
      <w:start w:val="1"/>
      <w:numFmt w:val="decimal"/>
      <w:lvlText w:val="5.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B9450EF"/>
    <w:multiLevelType w:val="multilevel"/>
    <w:tmpl w:val="48F65D10"/>
    <w:lvl w:ilvl="0">
      <w:start w:val="1"/>
      <w:numFmt w:val="decimal"/>
      <w:lvlText w:val="5.1.%1."/>
      <w:lvlJc w:val="left"/>
      <w:pPr>
        <w:ind w:left="1962" w:hanging="360"/>
      </w:pPr>
    </w:lvl>
    <w:lvl w:ilvl="1">
      <w:start w:val="1"/>
      <w:numFmt w:val="lowerLetter"/>
      <w:lvlText w:val="%2."/>
      <w:lvlJc w:val="left"/>
      <w:pPr>
        <w:ind w:left="2682" w:hanging="360"/>
      </w:pPr>
    </w:lvl>
    <w:lvl w:ilvl="2">
      <w:start w:val="1"/>
      <w:numFmt w:val="lowerRoman"/>
      <w:lvlText w:val="%3."/>
      <w:lvlJc w:val="right"/>
      <w:pPr>
        <w:ind w:left="3402" w:hanging="180"/>
      </w:pPr>
    </w:lvl>
    <w:lvl w:ilvl="3">
      <w:start w:val="1"/>
      <w:numFmt w:val="decimal"/>
      <w:lvlText w:val="%4."/>
      <w:lvlJc w:val="left"/>
      <w:pPr>
        <w:ind w:left="4122" w:hanging="360"/>
      </w:pPr>
    </w:lvl>
    <w:lvl w:ilvl="4">
      <w:start w:val="1"/>
      <w:numFmt w:val="lowerLetter"/>
      <w:lvlText w:val="%5."/>
      <w:lvlJc w:val="left"/>
      <w:pPr>
        <w:ind w:left="4842" w:hanging="360"/>
      </w:pPr>
    </w:lvl>
    <w:lvl w:ilvl="5">
      <w:start w:val="1"/>
      <w:numFmt w:val="lowerRoman"/>
      <w:lvlText w:val="%6."/>
      <w:lvlJc w:val="right"/>
      <w:pPr>
        <w:ind w:left="5562" w:hanging="180"/>
      </w:pPr>
    </w:lvl>
    <w:lvl w:ilvl="6">
      <w:start w:val="1"/>
      <w:numFmt w:val="decimal"/>
      <w:lvlText w:val="%7."/>
      <w:lvlJc w:val="left"/>
      <w:pPr>
        <w:ind w:left="6282" w:hanging="360"/>
      </w:pPr>
    </w:lvl>
    <w:lvl w:ilvl="7">
      <w:start w:val="1"/>
      <w:numFmt w:val="lowerLetter"/>
      <w:lvlText w:val="%8."/>
      <w:lvlJc w:val="left"/>
      <w:pPr>
        <w:ind w:left="7002" w:hanging="360"/>
      </w:pPr>
    </w:lvl>
    <w:lvl w:ilvl="8">
      <w:start w:val="1"/>
      <w:numFmt w:val="lowerRoman"/>
      <w:lvlText w:val="%9."/>
      <w:lvlJc w:val="right"/>
      <w:pPr>
        <w:ind w:left="7722" w:hanging="180"/>
      </w:pPr>
    </w:lvl>
  </w:abstractNum>
  <w:abstractNum w:abstractNumId="3" w15:restartNumberingAfterBreak="0">
    <w:nsid w:val="0C717D36"/>
    <w:multiLevelType w:val="multilevel"/>
    <w:tmpl w:val="AD46CD76"/>
    <w:lvl w:ilvl="0">
      <w:start w:val="1"/>
      <w:numFmt w:val="decimal"/>
      <w:lvlText w:val="8.%1."/>
      <w:lvlJc w:val="left"/>
      <w:pPr>
        <w:ind w:left="1474" w:hanging="360"/>
      </w:pPr>
    </w:lvl>
    <w:lvl w:ilvl="1">
      <w:start w:val="1"/>
      <w:numFmt w:val="decimal"/>
      <w:lvlText w:val="2.%2."/>
      <w:lvlJc w:val="left"/>
      <w:pPr>
        <w:ind w:left="2194" w:hanging="360"/>
      </w:pPr>
    </w:lvl>
    <w:lvl w:ilvl="2">
      <w:start w:val="1"/>
      <w:numFmt w:val="decimal"/>
      <w:lvlText w:val="%3."/>
      <w:lvlJc w:val="left"/>
      <w:pPr>
        <w:ind w:left="3094" w:hanging="360"/>
      </w:pPr>
    </w:lvl>
    <w:lvl w:ilvl="3">
      <w:start w:val="1"/>
      <w:numFmt w:val="decimal"/>
      <w:lvlText w:val="%4."/>
      <w:lvlJc w:val="left"/>
      <w:pPr>
        <w:ind w:left="3634" w:hanging="360"/>
      </w:pPr>
    </w:lvl>
    <w:lvl w:ilvl="4">
      <w:start w:val="1"/>
      <w:numFmt w:val="lowerLetter"/>
      <w:lvlText w:val="%5."/>
      <w:lvlJc w:val="left"/>
      <w:pPr>
        <w:ind w:left="4354" w:hanging="360"/>
      </w:pPr>
    </w:lvl>
    <w:lvl w:ilvl="5">
      <w:start w:val="1"/>
      <w:numFmt w:val="lowerRoman"/>
      <w:lvlText w:val="%6."/>
      <w:lvlJc w:val="right"/>
      <w:pPr>
        <w:ind w:left="5074" w:hanging="180"/>
      </w:pPr>
    </w:lvl>
    <w:lvl w:ilvl="6">
      <w:start w:val="1"/>
      <w:numFmt w:val="decimal"/>
      <w:lvlText w:val="%7."/>
      <w:lvlJc w:val="left"/>
      <w:pPr>
        <w:ind w:left="5794" w:hanging="360"/>
      </w:pPr>
    </w:lvl>
    <w:lvl w:ilvl="7">
      <w:start w:val="1"/>
      <w:numFmt w:val="lowerLetter"/>
      <w:lvlText w:val="%8."/>
      <w:lvlJc w:val="left"/>
      <w:pPr>
        <w:ind w:left="6514" w:hanging="360"/>
      </w:pPr>
    </w:lvl>
    <w:lvl w:ilvl="8">
      <w:start w:val="1"/>
      <w:numFmt w:val="lowerRoman"/>
      <w:lvlText w:val="%9."/>
      <w:lvlJc w:val="right"/>
      <w:pPr>
        <w:ind w:left="7234" w:hanging="180"/>
      </w:pPr>
    </w:lvl>
  </w:abstractNum>
  <w:abstractNum w:abstractNumId="4" w15:restartNumberingAfterBreak="0">
    <w:nsid w:val="154C43F4"/>
    <w:multiLevelType w:val="multilevel"/>
    <w:tmpl w:val="477CE508"/>
    <w:lvl w:ilvl="0">
      <w:start w:val="1"/>
      <w:numFmt w:val="decimal"/>
      <w:lvlText w:val="6.3.%1."/>
      <w:lvlJc w:val="left"/>
      <w:pPr>
        <w:ind w:left="2442" w:hanging="360"/>
      </w:pPr>
    </w:lvl>
    <w:lvl w:ilvl="1">
      <w:start w:val="1"/>
      <w:numFmt w:val="lowerLetter"/>
      <w:lvlText w:val="%2."/>
      <w:lvlJc w:val="left"/>
      <w:pPr>
        <w:ind w:left="3162" w:hanging="360"/>
      </w:pPr>
    </w:lvl>
    <w:lvl w:ilvl="2">
      <w:start w:val="1"/>
      <w:numFmt w:val="lowerRoman"/>
      <w:lvlText w:val="%3."/>
      <w:lvlJc w:val="right"/>
      <w:pPr>
        <w:ind w:left="3882" w:hanging="180"/>
      </w:pPr>
    </w:lvl>
    <w:lvl w:ilvl="3">
      <w:start w:val="1"/>
      <w:numFmt w:val="decimal"/>
      <w:lvlText w:val="%4."/>
      <w:lvlJc w:val="left"/>
      <w:pPr>
        <w:ind w:left="4602" w:hanging="360"/>
      </w:pPr>
    </w:lvl>
    <w:lvl w:ilvl="4">
      <w:start w:val="1"/>
      <w:numFmt w:val="lowerLetter"/>
      <w:lvlText w:val="%5."/>
      <w:lvlJc w:val="left"/>
      <w:pPr>
        <w:ind w:left="5322" w:hanging="360"/>
      </w:pPr>
    </w:lvl>
    <w:lvl w:ilvl="5">
      <w:start w:val="1"/>
      <w:numFmt w:val="lowerRoman"/>
      <w:lvlText w:val="%6."/>
      <w:lvlJc w:val="right"/>
      <w:pPr>
        <w:ind w:left="6042" w:hanging="180"/>
      </w:pPr>
    </w:lvl>
    <w:lvl w:ilvl="6">
      <w:start w:val="1"/>
      <w:numFmt w:val="decimal"/>
      <w:lvlText w:val="%7."/>
      <w:lvlJc w:val="left"/>
      <w:pPr>
        <w:ind w:left="6762" w:hanging="360"/>
      </w:pPr>
    </w:lvl>
    <w:lvl w:ilvl="7">
      <w:start w:val="1"/>
      <w:numFmt w:val="lowerLetter"/>
      <w:lvlText w:val="%8."/>
      <w:lvlJc w:val="left"/>
      <w:pPr>
        <w:ind w:left="7482" w:hanging="360"/>
      </w:pPr>
    </w:lvl>
    <w:lvl w:ilvl="8">
      <w:start w:val="1"/>
      <w:numFmt w:val="lowerRoman"/>
      <w:lvlText w:val="%9."/>
      <w:lvlJc w:val="right"/>
      <w:pPr>
        <w:ind w:left="8202" w:hanging="180"/>
      </w:pPr>
    </w:lvl>
  </w:abstractNum>
  <w:abstractNum w:abstractNumId="5" w15:restartNumberingAfterBreak="0">
    <w:nsid w:val="245E72B6"/>
    <w:multiLevelType w:val="multilevel"/>
    <w:tmpl w:val="1B8070A6"/>
    <w:lvl w:ilvl="0">
      <w:start w:val="1"/>
      <w:numFmt w:val="decimal"/>
      <w:lvlText w:val="3.%1."/>
      <w:lvlJc w:val="righ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decimal"/>
      <w:lvlText w:val="4.%3."/>
      <w:lvlJc w:val="lef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41411DA4"/>
    <w:multiLevelType w:val="multilevel"/>
    <w:tmpl w:val="A8542A60"/>
    <w:lvl w:ilvl="0">
      <w:start w:val="1"/>
      <w:numFmt w:val="decimal"/>
      <w:lvlText w:val="6.%1.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8" w15:restartNumberingAfterBreak="0">
    <w:nsid w:val="698F705F"/>
    <w:multiLevelType w:val="multilevel"/>
    <w:tmpl w:val="7E82C1CC"/>
    <w:lvl w:ilvl="0">
      <w:start w:val="1"/>
      <w:numFmt w:val="decimal"/>
      <w:lvlText w:val="6.%1."/>
      <w:lvlJc w:val="left"/>
      <w:pPr>
        <w:ind w:left="1426" w:hanging="36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decimal"/>
      <w:lvlText w:val="3.%3."/>
      <w:lvlJc w:val="lef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7636526C"/>
    <w:multiLevelType w:val="multilevel"/>
    <w:tmpl w:val="70282D6E"/>
    <w:lvl w:ilvl="0">
      <w:start w:val="1"/>
      <w:numFmt w:val="decimal"/>
      <w:lvlText w:val="1.%1."/>
      <w:lvlJc w:val="left"/>
      <w:pPr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CEF31EA"/>
    <w:multiLevelType w:val="hybridMultilevel"/>
    <w:tmpl w:val="263060D2"/>
    <w:lvl w:ilvl="0" w:tplc="AE269B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7558677">
    <w:abstractNumId w:val="7"/>
  </w:num>
  <w:num w:numId="2" w16cid:durableId="969824160">
    <w:abstractNumId w:val="0"/>
  </w:num>
  <w:num w:numId="3" w16cid:durableId="546721024">
    <w:abstractNumId w:val="9"/>
  </w:num>
  <w:num w:numId="4" w16cid:durableId="977606936">
    <w:abstractNumId w:val="3"/>
  </w:num>
  <w:num w:numId="5" w16cid:durableId="1008020853">
    <w:abstractNumId w:val="8"/>
  </w:num>
  <w:num w:numId="6" w16cid:durableId="1802141491">
    <w:abstractNumId w:val="5"/>
  </w:num>
  <w:num w:numId="7" w16cid:durableId="1623001618">
    <w:abstractNumId w:val="1"/>
  </w:num>
  <w:num w:numId="8" w16cid:durableId="312756954">
    <w:abstractNumId w:val="2"/>
  </w:num>
  <w:num w:numId="9" w16cid:durableId="413212157">
    <w:abstractNumId w:val="6"/>
  </w:num>
  <w:num w:numId="10" w16cid:durableId="335036229">
    <w:abstractNumId w:val="4"/>
  </w:num>
  <w:num w:numId="11" w16cid:durableId="196484820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EA8"/>
    <w:rsid w:val="00000FDD"/>
    <w:rsid w:val="00006687"/>
    <w:rsid w:val="000106EB"/>
    <w:rsid w:val="0001111A"/>
    <w:rsid w:val="00014F66"/>
    <w:rsid w:val="000153E9"/>
    <w:rsid w:val="00021BEA"/>
    <w:rsid w:val="00024525"/>
    <w:rsid w:val="0002618B"/>
    <w:rsid w:val="0002650B"/>
    <w:rsid w:val="000265C6"/>
    <w:rsid w:val="00027D39"/>
    <w:rsid w:val="00031137"/>
    <w:rsid w:val="0003674A"/>
    <w:rsid w:val="000404AF"/>
    <w:rsid w:val="00041749"/>
    <w:rsid w:val="0004325F"/>
    <w:rsid w:val="00046951"/>
    <w:rsid w:val="00053F28"/>
    <w:rsid w:val="000551F0"/>
    <w:rsid w:val="0006040F"/>
    <w:rsid w:val="00064FB6"/>
    <w:rsid w:val="00067281"/>
    <w:rsid w:val="00070597"/>
    <w:rsid w:val="000812FA"/>
    <w:rsid w:val="00086A9E"/>
    <w:rsid w:val="00090C32"/>
    <w:rsid w:val="00093AE9"/>
    <w:rsid w:val="00095A06"/>
    <w:rsid w:val="000A02BD"/>
    <w:rsid w:val="000A642F"/>
    <w:rsid w:val="000A7ABB"/>
    <w:rsid w:val="000B15CE"/>
    <w:rsid w:val="000B3F87"/>
    <w:rsid w:val="000B71FC"/>
    <w:rsid w:val="000D29C0"/>
    <w:rsid w:val="000D4695"/>
    <w:rsid w:val="000D68BB"/>
    <w:rsid w:val="000E299F"/>
    <w:rsid w:val="000F03DC"/>
    <w:rsid w:val="000F5CEF"/>
    <w:rsid w:val="000F69FA"/>
    <w:rsid w:val="00102E77"/>
    <w:rsid w:val="00110D8B"/>
    <w:rsid w:val="00114A35"/>
    <w:rsid w:val="00115399"/>
    <w:rsid w:val="00117F4B"/>
    <w:rsid w:val="00120097"/>
    <w:rsid w:val="00124E39"/>
    <w:rsid w:val="0012578C"/>
    <w:rsid w:val="001377B7"/>
    <w:rsid w:val="00137ED1"/>
    <w:rsid w:val="00154F5B"/>
    <w:rsid w:val="00157E5A"/>
    <w:rsid w:val="00160248"/>
    <w:rsid w:val="00162270"/>
    <w:rsid w:val="00173B6B"/>
    <w:rsid w:val="00174BD7"/>
    <w:rsid w:val="0017501A"/>
    <w:rsid w:val="001761B3"/>
    <w:rsid w:val="0017686C"/>
    <w:rsid w:val="00177214"/>
    <w:rsid w:val="00190056"/>
    <w:rsid w:val="00191A1C"/>
    <w:rsid w:val="00191E18"/>
    <w:rsid w:val="001923BB"/>
    <w:rsid w:val="001927CA"/>
    <w:rsid w:val="00193AAE"/>
    <w:rsid w:val="00193AFC"/>
    <w:rsid w:val="001A128B"/>
    <w:rsid w:val="001C14EC"/>
    <w:rsid w:val="001C3502"/>
    <w:rsid w:val="001C6ACF"/>
    <w:rsid w:val="001D7482"/>
    <w:rsid w:val="001E2CD1"/>
    <w:rsid w:val="001E306F"/>
    <w:rsid w:val="001E523E"/>
    <w:rsid w:val="001F0CEB"/>
    <w:rsid w:val="001F178F"/>
    <w:rsid w:val="001F2CBD"/>
    <w:rsid w:val="00202181"/>
    <w:rsid w:val="002023C4"/>
    <w:rsid w:val="00205032"/>
    <w:rsid w:val="0021240C"/>
    <w:rsid w:val="00212C59"/>
    <w:rsid w:val="002148A6"/>
    <w:rsid w:val="002201BF"/>
    <w:rsid w:val="00222DF6"/>
    <w:rsid w:val="00232078"/>
    <w:rsid w:val="0023382F"/>
    <w:rsid w:val="002353B3"/>
    <w:rsid w:val="002374BF"/>
    <w:rsid w:val="002400E1"/>
    <w:rsid w:val="002415A2"/>
    <w:rsid w:val="00244AE1"/>
    <w:rsid w:val="0024528D"/>
    <w:rsid w:val="00260BAA"/>
    <w:rsid w:val="00267700"/>
    <w:rsid w:val="00271719"/>
    <w:rsid w:val="0027556E"/>
    <w:rsid w:val="00275A7D"/>
    <w:rsid w:val="00275FB3"/>
    <w:rsid w:val="00286E9E"/>
    <w:rsid w:val="00290B0C"/>
    <w:rsid w:val="002934E0"/>
    <w:rsid w:val="00295354"/>
    <w:rsid w:val="002A0ACC"/>
    <w:rsid w:val="002A4566"/>
    <w:rsid w:val="002A6F33"/>
    <w:rsid w:val="002B366D"/>
    <w:rsid w:val="002B7F0B"/>
    <w:rsid w:val="002C1EFC"/>
    <w:rsid w:val="002C1F28"/>
    <w:rsid w:val="002C433B"/>
    <w:rsid w:val="002C48AE"/>
    <w:rsid w:val="002C65FF"/>
    <w:rsid w:val="002C7C5C"/>
    <w:rsid w:val="002D2DD4"/>
    <w:rsid w:val="002D3870"/>
    <w:rsid w:val="002D7F57"/>
    <w:rsid w:val="002E17CE"/>
    <w:rsid w:val="002E3F54"/>
    <w:rsid w:val="002F1BEE"/>
    <w:rsid w:val="002F25D1"/>
    <w:rsid w:val="002F76CD"/>
    <w:rsid w:val="00303AE7"/>
    <w:rsid w:val="00303B38"/>
    <w:rsid w:val="00307487"/>
    <w:rsid w:val="00313CB1"/>
    <w:rsid w:val="00313DEC"/>
    <w:rsid w:val="00317AA4"/>
    <w:rsid w:val="00324B18"/>
    <w:rsid w:val="00324DC5"/>
    <w:rsid w:val="00325A05"/>
    <w:rsid w:val="0033151A"/>
    <w:rsid w:val="00331E34"/>
    <w:rsid w:val="00341F05"/>
    <w:rsid w:val="003503F7"/>
    <w:rsid w:val="003563D9"/>
    <w:rsid w:val="00357C6A"/>
    <w:rsid w:val="0036537B"/>
    <w:rsid w:val="00370259"/>
    <w:rsid w:val="00371527"/>
    <w:rsid w:val="00382A77"/>
    <w:rsid w:val="003862E3"/>
    <w:rsid w:val="003A162F"/>
    <w:rsid w:val="003A1898"/>
    <w:rsid w:val="003A2390"/>
    <w:rsid w:val="003B2F1F"/>
    <w:rsid w:val="003C0A1E"/>
    <w:rsid w:val="003D6117"/>
    <w:rsid w:val="003D66B9"/>
    <w:rsid w:val="003E2395"/>
    <w:rsid w:val="003E624E"/>
    <w:rsid w:val="003F15AA"/>
    <w:rsid w:val="003F191F"/>
    <w:rsid w:val="003F3191"/>
    <w:rsid w:val="003F6C42"/>
    <w:rsid w:val="00404CB8"/>
    <w:rsid w:val="00415394"/>
    <w:rsid w:val="004328AD"/>
    <w:rsid w:val="004333F2"/>
    <w:rsid w:val="00433A34"/>
    <w:rsid w:val="00433ECF"/>
    <w:rsid w:val="0043725D"/>
    <w:rsid w:val="00446122"/>
    <w:rsid w:val="00446219"/>
    <w:rsid w:val="004463C9"/>
    <w:rsid w:val="00447354"/>
    <w:rsid w:val="00457C36"/>
    <w:rsid w:val="00474533"/>
    <w:rsid w:val="00480DEF"/>
    <w:rsid w:val="004863DE"/>
    <w:rsid w:val="004A1D45"/>
    <w:rsid w:val="004A35B7"/>
    <w:rsid w:val="004A6889"/>
    <w:rsid w:val="004A703E"/>
    <w:rsid w:val="004B1B6A"/>
    <w:rsid w:val="004B467A"/>
    <w:rsid w:val="004B502E"/>
    <w:rsid w:val="004C0833"/>
    <w:rsid w:val="004C0DC5"/>
    <w:rsid w:val="004C21AD"/>
    <w:rsid w:val="004D1776"/>
    <w:rsid w:val="004D3E82"/>
    <w:rsid w:val="004E7310"/>
    <w:rsid w:val="004F6FFE"/>
    <w:rsid w:val="005020B7"/>
    <w:rsid w:val="00502E86"/>
    <w:rsid w:val="005152CE"/>
    <w:rsid w:val="0051730B"/>
    <w:rsid w:val="0052758E"/>
    <w:rsid w:val="0053291C"/>
    <w:rsid w:val="00534671"/>
    <w:rsid w:val="00537FA7"/>
    <w:rsid w:val="00541AA1"/>
    <w:rsid w:val="0054392F"/>
    <w:rsid w:val="00544A64"/>
    <w:rsid w:val="005464D8"/>
    <w:rsid w:val="00553DFA"/>
    <w:rsid w:val="00566811"/>
    <w:rsid w:val="00566FF2"/>
    <w:rsid w:val="005679CE"/>
    <w:rsid w:val="005752A1"/>
    <w:rsid w:val="005876BD"/>
    <w:rsid w:val="00587AE8"/>
    <w:rsid w:val="00592804"/>
    <w:rsid w:val="005971D1"/>
    <w:rsid w:val="005A17C2"/>
    <w:rsid w:val="005A1E34"/>
    <w:rsid w:val="005A3048"/>
    <w:rsid w:val="005A58E3"/>
    <w:rsid w:val="005A699D"/>
    <w:rsid w:val="005B117C"/>
    <w:rsid w:val="005B32DD"/>
    <w:rsid w:val="005B4A64"/>
    <w:rsid w:val="005B7596"/>
    <w:rsid w:val="005C0CBE"/>
    <w:rsid w:val="005C3858"/>
    <w:rsid w:val="005D1E68"/>
    <w:rsid w:val="005D474A"/>
    <w:rsid w:val="005D7443"/>
    <w:rsid w:val="005E264C"/>
    <w:rsid w:val="005E6FE9"/>
    <w:rsid w:val="005E7906"/>
    <w:rsid w:val="005E7A18"/>
    <w:rsid w:val="005F0326"/>
    <w:rsid w:val="005F0E55"/>
    <w:rsid w:val="005F2F2B"/>
    <w:rsid w:val="00602B1F"/>
    <w:rsid w:val="00605055"/>
    <w:rsid w:val="006058E4"/>
    <w:rsid w:val="00612020"/>
    <w:rsid w:val="006124D0"/>
    <w:rsid w:val="00615CA9"/>
    <w:rsid w:val="00616559"/>
    <w:rsid w:val="0062170C"/>
    <w:rsid w:val="00624B8B"/>
    <w:rsid w:val="00625A6A"/>
    <w:rsid w:val="00626C9C"/>
    <w:rsid w:val="00627DE1"/>
    <w:rsid w:val="006310FC"/>
    <w:rsid w:val="00632353"/>
    <w:rsid w:val="00636467"/>
    <w:rsid w:val="006420AB"/>
    <w:rsid w:val="00645E55"/>
    <w:rsid w:val="006507D8"/>
    <w:rsid w:val="00653A0D"/>
    <w:rsid w:val="0066033D"/>
    <w:rsid w:val="00661BA5"/>
    <w:rsid w:val="006620A2"/>
    <w:rsid w:val="006649B1"/>
    <w:rsid w:val="00672F74"/>
    <w:rsid w:val="00677548"/>
    <w:rsid w:val="00681B69"/>
    <w:rsid w:val="006A1827"/>
    <w:rsid w:val="006A418D"/>
    <w:rsid w:val="006A4E8E"/>
    <w:rsid w:val="006B3551"/>
    <w:rsid w:val="006C1C32"/>
    <w:rsid w:val="006C33EA"/>
    <w:rsid w:val="006D09C3"/>
    <w:rsid w:val="006D2694"/>
    <w:rsid w:val="006D6DD9"/>
    <w:rsid w:val="006E126B"/>
    <w:rsid w:val="006E49EA"/>
    <w:rsid w:val="006E705D"/>
    <w:rsid w:val="006F323C"/>
    <w:rsid w:val="006F72D6"/>
    <w:rsid w:val="0070004C"/>
    <w:rsid w:val="00705C18"/>
    <w:rsid w:val="00706406"/>
    <w:rsid w:val="00707F00"/>
    <w:rsid w:val="007102A5"/>
    <w:rsid w:val="00723FF4"/>
    <w:rsid w:val="00740327"/>
    <w:rsid w:val="0074103C"/>
    <w:rsid w:val="0074602C"/>
    <w:rsid w:val="007470FF"/>
    <w:rsid w:val="007521CC"/>
    <w:rsid w:val="007527C4"/>
    <w:rsid w:val="00760B92"/>
    <w:rsid w:val="00776348"/>
    <w:rsid w:val="00781BF9"/>
    <w:rsid w:val="0078207D"/>
    <w:rsid w:val="0079024B"/>
    <w:rsid w:val="007A6597"/>
    <w:rsid w:val="007B658E"/>
    <w:rsid w:val="007B67AB"/>
    <w:rsid w:val="007B76C0"/>
    <w:rsid w:val="007C20F1"/>
    <w:rsid w:val="007C2BB7"/>
    <w:rsid w:val="007C3368"/>
    <w:rsid w:val="007C6EE9"/>
    <w:rsid w:val="007C7287"/>
    <w:rsid w:val="007D1614"/>
    <w:rsid w:val="007D2AA5"/>
    <w:rsid w:val="007D67C8"/>
    <w:rsid w:val="007E05C4"/>
    <w:rsid w:val="007E1C66"/>
    <w:rsid w:val="007E46A1"/>
    <w:rsid w:val="007E7E54"/>
    <w:rsid w:val="007F0654"/>
    <w:rsid w:val="00801E3C"/>
    <w:rsid w:val="00807053"/>
    <w:rsid w:val="00813657"/>
    <w:rsid w:val="00816AE2"/>
    <w:rsid w:val="0082744F"/>
    <w:rsid w:val="00832276"/>
    <w:rsid w:val="00834871"/>
    <w:rsid w:val="008374AE"/>
    <w:rsid w:val="00842422"/>
    <w:rsid w:val="00842DC2"/>
    <w:rsid w:val="00843019"/>
    <w:rsid w:val="00846EA5"/>
    <w:rsid w:val="008477CA"/>
    <w:rsid w:val="00854FB2"/>
    <w:rsid w:val="00855EDA"/>
    <w:rsid w:val="008566CC"/>
    <w:rsid w:val="0085685C"/>
    <w:rsid w:val="008618F4"/>
    <w:rsid w:val="00862689"/>
    <w:rsid w:val="00866C79"/>
    <w:rsid w:val="0087405C"/>
    <w:rsid w:val="008764FF"/>
    <w:rsid w:val="0088468B"/>
    <w:rsid w:val="008A0BC2"/>
    <w:rsid w:val="008A1CFF"/>
    <w:rsid w:val="008C3B2A"/>
    <w:rsid w:val="008C6293"/>
    <w:rsid w:val="008D6970"/>
    <w:rsid w:val="008D6E99"/>
    <w:rsid w:val="008F16B2"/>
    <w:rsid w:val="008F2F92"/>
    <w:rsid w:val="008F6980"/>
    <w:rsid w:val="008F6C36"/>
    <w:rsid w:val="00900D0D"/>
    <w:rsid w:val="009027F7"/>
    <w:rsid w:val="009028F5"/>
    <w:rsid w:val="0091444C"/>
    <w:rsid w:val="009158D4"/>
    <w:rsid w:val="00915C04"/>
    <w:rsid w:val="00916033"/>
    <w:rsid w:val="00917F9D"/>
    <w:rsid w:val="00923B6E"/>
    <w:rsid w:val="00932502"/>
    <w:rsid w:val="0093576C"/>
    <w:rsid w:val="00941085"/>
    <w:rsid w:val="009434B2"/>
    <w:rsid w:val="0094367F"/>
    <w:rsid w:val="00952431"/>
    <w:rsid w:val="00954A81"/>
    <w:rsid w:val="009669D5"/>
    <w:rsid w:val="00967D42"/>
    <w:rsid w:val="00970C41"/>
    <w:rsid w:val="00972744"/>
    <w:rsid w:val="00984C9B"/>
    <w:rsid w:val="009900EC"/>
    <w:rsid w:val="009A6B72"/>
    <w:rsid w:val="009B6437"/>
    <w:rsid w:val="009C2005"/>
    <w:rsid w:val="009C3B6D"/>
    <w:rsid w:val="009C4598"/>
    <w:rsid w:val="009C5876"/>
    <w:rsid w:val="009C6635"/>
    <w:rsid w:val="009D3B33"/>
    <w:rsid w:val="009E27E8"/>
    <w:rsid w:val="009E5461"/>
    <w:rsid w:val="009E5A21"/>
    <w:rsid w:val="009E5F89"/>
    <w:rsid w:val="009F09BF"/>
    <w:rsid w:val="009F1384"/>
    <w:rsid w:val="009F39E9"/>
    <w:rsid w:val="009F47A6"/>
    <w:rsid w:val="009F738A"/>
    <w:rsid w:val="00A00118"/>
    <w:rsid w:val="00A03BDE"/>
    <w:rsid w:val="00A05454"/>
    <w:rsid w:val="00A054B1"/>
    <w:rsid w:val="00A07C6E"/>
    <w:rsid w:val="00A114B4"/>
    <w:rsid w:val="00A166E0"/>
    <w:rsid w:val="00A20345"/>
    <w:rsid w:val="00A24053"/>
    <w:rsid w:val="00A26BB6"/>
    <w:rsid w:val="00A333F9"/>
    <w:rsid w:val="00A3496C"/>
    <w:rsid w:val="00A34C57"/>
    <w:rsid w:val="00A35270"/>
    <w:rsid w:val="00A37208"/>
    <w:rsid w:val="00A376F7"/>
    <w:rsid w:val="00A56D59"/>
    <w:rsid w:val="00A61408"/>
    <w:rsid w:val="00A64336"/>
    <w:rsid w:val="00A65153"/>
    <w:rsid w:val="00A65CFA"/>
    <w:rsid w:val="00A67FC4"/>
    <w:rsid w:val="00A76B61"/>
    <w:rsid w:val="00A808D9"/>
    <w:rsid w:val="00A84329"/>
    <w:rsid w:val="00A84747"/>
    <w:rsid w:val="00A84D95"/>
    <w:rsid w:val="00A85E7A"/>
    <w:rsid w:val="00A90726"/>
    <w:rsid w:val="00A91F07"/>
    <w:rsid w:val="00A94332"/>
    <w:rsid w:val="00AB4155"/>
    <w:rsid w:val="00AB5647"/>
    <w:rsid w:val="00AB6389"/>
    <w:rsid w:val="00AC4029"/>
    <w:rsid w:val="00AD05BA"/>
    <w:rsid w:val="00AD2412"/>
    <w:rsid w:val="00AD5DAD"/>
    <w:rsid w:val="00AD5EC3"/>
    <w:rsid w:val="00AE3BB0"/>
    <w:rsid w:val="00AE4001"/>
    <w:rsid w:val="00AF1A12"/>
    <w:rsid w:val="00AF1AC4"/>
    <w:rsid w:val="00AF3057"/>
    <w:rsid w:val="00AF4E0E"/>
    <w:rsid w:val="00AF5274"/>
    <w:rsid w:val="00AF689D"/>
    <w:rsid w:val="00B0174C"/>
    <w:rsid w:val="00B050E7"/>
    <w:rsid w:val="00B0678F"/>
    <w:rsid w:val="00B128EA"/>
    <w:rsid w:val="00B12E7A"/>
    <w:rsid w:val="00B17D2F"/>
    <w:rsid w:val="00B327D9"/>
    <w:rsid w:val="00B37F52"/>
    <w:rsid w:val="00B4133E"/>
    <w:rsid w:val="00B5360A"/>
    <w:rsid w:val="00B53E85"/>
    <w:rsid w:val="00B554B2"/>
    <w:rsid w:val="00B608AA"/>
    <w:rsid w:val="00B63EE1"/>
    <w:rsid w:val="00B74487"/>
    <w:rsid w:val="00B77B25"/>
    <w:rsid w:val="00B77EFC"/>
    <w:rsid w:val="00B82EA8"/>
    <w:rsid w:val="00B95EA2"/>
    <w:rsid w:val="00BA07C1"/>
    <w:rsid w:val="00BA1B1A"/>
    <w:rsid w:val="00BA5486"/>
    <w:rsid w:val="00BC2378"/>
    <w:rsid w:val="00BC46CA"/>
    <w:rsid w:val="00BC528F"/>
    <w:rsid w:val="00BD05AA"/>
    <w:rsid w:val="00BD2F09"/>
    <w:rsid w:val="00BD3060"/>
    <w:rsid w:val="00BD331D"/>
    <w:rsid w:val="00BE283C"/>
    <w:rsid w:val="00BF3F81"/>
    <w:rsid w:val="00BF59FD"/>
    <w:rsid w:val="00C03550"/>
    <w:rsid w:val="00C03D23"/>
    <w:rsid w:val="00C0434C"/>
    <w:rsid w:val="00C17561"/>
    <w:rsid w:val="00C21E19"/>
    <w:rsid w:val="00C22660"/>
    <w:rsid w:val="00C25438"/>
    <w:rsid w:val="00C337B0"/>
    <w:rsid w:val="00C377AD"/>
    <w:rsid w:val="00C43CC7"/>
    <w:rsid w:val="00C51D1A"/>
    <w:rsid w:val="00C51E3A"/>
    <w:rsid w:val="00C545DD"/>
    <w:rsid w:val="00C63BED"/>
    <w:rsid w:val="00C66604"/>
    <w:rsid w:val="00C677B4"/>
    <w:rsid w:val="00C73A3E"/>
    <w:rsid w:val="00C77125"/>
    <w:rsid w:val="00C773B1"/>
    <w:rsid w:val="00C82DD1"/>
    <w:rsid w:val="00C8353C"/>
    <w:rsid w:val="00C85B75"/>
    <w:rsid w:val="00C95BF7"/>
    <w:rsid w:val="00CA1E23"/>
    <w:rsid w:val="00CA4441"/>
    <w:rsid w:val="00CA53FC"/>
    <w:rsid w:val="00CB1E89"/>
    <w:rsid w:val="00CB365D"/>
    <w:rsid w:val="00CC1223"/>
    <w:rsid w:val="00CC5DA2"/>
    <w:rsid w:val="00CC64C6"/>
    <w:rsid w:val="00CD0A18"/>
    <w:rsid w:val="00CD50F7"/>
    <w:rsid w:val="00CE21BD"/>
    <w:rsid w:val="00CE3013"/>
    <w:rsid w:val="00CE48C1"/>
    <w:rsid w:val="00CE4A99"/>
    <w:rsid w:val="00CF2ABF"/>
    <w:rsid w:val="00CF7E95"/>
    <w:rsid w:val="00D06B99"/>
    <w:rsid w:val="00D157FF"/>
    <w:rsid w:val="00D365FE"/>
    <w:rsid w:val="00D36AAA"/>
    <w:rsid w:val="00D413AD"/>
    <w:rsid w:val="00D539C6"/>
    <w:rsid w:val="00D54FDE"/>
    <w:rsid w:val="00D6359B"/>
    <w:rsid w:val="00D63C83"/>
    <w:rsid w:val="00D65233"/>
    <w:rsid w:val="00D65CF5"/>
    <w:rsid w:val="00D7444A"/>
    <w:rsid w:val="00D83870"/>
    <w:rsid w:val="00D87E63"/>
    <w:rsid w:val="00D915C2"/>
    <w:rsid w:val="00D9351A"/>
    <w:rsid w:val="00D93F0B"/>
    <w:rsid w:val="00D940B3"/>
    <w:rsid w:val="00DA068A"/>
    <w:rsid w:val="00DA2EF5"/>
    <w:rsid w:val="00DA314E"/>
    <w:rsid w:val="00DB1A8E"/>
    <w:rsid w:val="00DB325C"/>
    <w:rsid w:val="00DB4871"/>
    <w:rsid w:val="00DC3762"/>
    <w:rsid w:val="00DD0BD6"/>
    <w:rsid w:val="00DE035D"/>
    <w:rsid w:val="00DE08DA"/>
    <w:rsid w:val="00DE3F70"/>
    <w:rsid w:val="00DE6220"/>
    <w:rsid w:val="00DF1C64"/>
    <w:rsid w:val="00DF442D"/>
    <w:rsid w:val="00DF6B6E"/>
    <w:rsid w:val="00DF7CD4"/>
    <w:rsid w:val="00E01648"/>
    <w:rsid w:val="00E0199E"/>
    <w:rsid w:val="00E055F7"/>
    <w:rsid w:val="00E06AA9"/>
    <w:rsid w:val="00E14233"/>
    <w:rsid w:val="00E17164"/>
    <w:rsid w:val="00E25FBD"/>
    <w:rsid w:val="00E412E3"/>
    <w:rsid w:val="00E53183"/>
    <w:rsid w:val="00E57C70"/>
    <w:rsid w:val="00E60463"/>
    <w:rsid w:val="00E605EC"/>
    <w:rsid w:val="00E60AB3"/>
    <w:rsid w:val="00E66C2A"/>
    <w:rsid w:val="00E67717"/>
    <w:rsid w:val="00E72FB9"/>
    <w:rsid w:val="00E736F5"/>
    <w:rsid w:val="00E750E4"/>
    <w:rsid w:val="00E7646F"/>
    <w:rsid w:val="00E77055"/>
    <w:rsid w:val="00E82BF7"/>
    <w:rsid w:val="00E82E66"/>
    <w:rsid w:val="00E8436C"/>
    <w:rsid w:val="00E87AEF"/>
    <w:rsid w:val="00E9343A"/>
    <w:rsid w:val="00EB7E96"/>
    <w:rsid w:val="00EC4170"/>
    <w:rsid w:val="00EC5009"/>
    <w:rsid w:val="00EC6F5B"/>
    <w:rsid w:val="00ED1A2D"/>
    <w:rsid w:val="00ED209C"/>
    <w:rsid w:val="00ED3E11"/>
    <w:rsid w:val="00ED4047"/>
    <w:rsid w:val="00ED4795"/>
    <w:rsid w:val="00ED5447"/>
    <w:rsid w:val="00ED7F18"/>
    <w:rsid w:val="00EE2903"/>
    <w:rsid w:val="00EE2DEB"/>
    <w:rsid w:val="00EE3396"/>
    <w:rsid w:val="00EF023C"/>
    <w:rsid w:val="00EF0244"/>
    <w:rsid w:val="00F07179"/>
    <w:rsid w:val="00F15534"/>
    <w:rsid w:val="00F21AC2"/>
    <w:rsid w:val="00F26FBC"/>
    <w:rsid w:val="00F35CE5"/>
    <w:rsid w:val="00F40194"/>
    <w:rsid w:val="00F46571"/>
    <w:rsid w:val="00F50807"/>
    <w:rsid w:val="00F50FD7"/>
    <w:rsid w:val="00F51618"/>
    <w:rsid w:val="00F62171"/>
    <w:rsid w:val="00F74093"/>
    <w:rsid w:val="00F84F81"/>
    <w:rsid w:val="00F92DE5"/>
    <w:rsid w:val="00F96085"/>
    <w:rsid w:val="00FA3D83"/>
    <w:rsid w:val="00FB2AAA"/>
    <w:rsid w:val="00FB6BA7"/>
    <w:rsid w:val="00FD2241"/>
    <w:rsid w:val="00FD3B50"/>
    <w:rsid w:val="00FD6713"/>
    <w:rsid w:val="00FD6ED6"/>
    <w:rsid w:val="00FE1187"/>
    <w:rsid w:val="00FE2E70"/>
    <w:rsid w:val="00FE2F60"/>
    <w:rsid w:val="00FE30DC"/>
    <w:rsid w:val="00FE47F3"/>
    <w:rsid w:val="00FE4F04"/>
    <w:rsid w:val="00FE6CFA"/>
    <w:rsid w:val="00FE73BA"/>
    <w:rsid w:val="00FF145B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BE0F34"/>
  <w15:docId w15:val="{E987A803-FA72-4063-9382-16C080E2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B82EA8"/>
    <w:rPr>
      <w:noProof/>
      <w:sz w:val="24"/>
      <w:szCs w:val="24"/>
      <w:lang w:val="en-US" w:eastAsia="en-US"/>
    </w:rPr>
  </w:style>
  <w:style w:type="paragraph" w:styleId="u1">
    <w:name w:val="heading 1"/>
    <w:basedOn w:val="Binhthng"/>
    <w:next w:val="Binhthng"/>
    <w:link w:val="u1Char"/>
    <w:rsid w:val="00E14233"/>
    <w:pPr>
      <w:keepNext/>
      <w:autoSpaceDN w:val="0"/>
      <w:outlineLvl w:val="0"/>
    </w:pPr>
    <w:rPr>
      <w:noProof w:val="0"/>
      <w:lang w:eastAsia="zh-CN"/>
    </w:rPr>
  </w:style>
  <w:style w:type="paragraph" w:styleId="u2">
    <w:name w:val="heading 2"/>
    <w:basedOn w:val="Binhthng"/>
    <w:next w:val="Binhthng"/>
    <w:link w:val="u2Char"/>
    <w:rsid w:val="00E14233"/>
    <w:pPr>
      <w:keepNext/>
      <w:keepLines/>
      <w:suppressAutoHyphens/>
      <w:autoSpaceDN w:val="0"/>
      <w:spacing w:before="200" w:line="276" w:lineRule="auto"/>
      <w:textAlignment w:val="baseline"/>
      <w:outlineLvl w:val="1"/>
    </w:pPr>
    <w:rPr>
      <w:rFonts w:ascii="Cambria" w:hAnsi="Cambria"/>
      <w:b/>
      <w:bCs/>
      <w:noProof w:val="0"/>
      <w:color w:val="4F81BD"/>
      <w:sz w:val="26"/>
      <w:szCs w:val="26"/>
      <w:lang w:val="en-GB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Binhthng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Binhthng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utrang">
    <w:name w:val="header"/>
    <w:basedOn w:val="Binhthng"/>
    <w:rsid w:val="00B82EA8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0F69FA"/>
  </w:style>
  <w:style w:type="character" w:customStyle="1" w:styleId="apple-style-span">
    <w:name w:val="apple-style-span"/>
    <w:basedOn w:val="Phngmcinhcuaoanvn"/>
    <w:rsid w:val="009E5A21"/>
  </w:style>
  <w:style w:type="table" w:styleId="LiBang">
    <w:name w:val="Table Grid"/>
    <w:basedOn w:val="BangThngthng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rsid w:val="00A3496C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noProof w:val="0"/>
      <w:sz w:val="22"/>
      <w:szCs w:val="22"/>
      <w:lang w:val="en-GB"/>
    </w:rPr>
  </w:style>
  <w:style w:type="character" w:customStyle="1" w:styleId="u1Char">
    <w:name w:val="Đầu đề 1 Char"/>
    <w:basedOn w:val="Phngmcinhcuaoanvn"/>
    <w:link w:val="u1"/>
    <w:rsid w:val="00E14233"/>
    <w:rPr>
      <w:sz w:val="24"/>
      <w:szCs w:val="24"/>
      <w:lang w:val="en-US" w:eastAsia="zh-CN"/>
    </w:rPr>
  </w:style>
  <w:style w:type="paragraph" w:styleId="ThngthngWeb">
    <w:name w:val="Normal (Web)"/>
    <w:basedOn w:val="Binhthng"/>
    <w:rsid w:val="00E14233"/>
    <w:pPr>
      <w:autoSpaceDN w:val="0"/>
      <w:spacing w:before="100" w:after="100"/>
    </w:pPr>
    <w:rPr>
      <w:noProof w:val="0"/>
    </w:rPr>
  </w:style>
  <w:style w:type="character" w:customStyle="1" w:styleId="u2Char">
    <w:name w:val="Đầu đề 2 Char"/>
    <w:basedOn w:val="Phngmcinhcuaoanvn"/>
    <w:link w:val="u2"/>
    <w:rsid w:val="00E14233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ThnVnban">
    <w:name w:val="Body Text"/>
    <w:basedOn w:val="Binhthng"/>
    <w:link w:val="ThnVnbanChar"/>
    <w:rsid w:val="00E14233"/>
    <w:pPr>
      <w:autoSpaceDN w:val="0"/>
      <w:jc w:val="both"/>
    </w:pPr>
    <w:rPr>
      <w:noProof w:val="0"/>
      <w:lang w:eastAsia="zh-CN"/>
    </w:rPr>
  </w:style>
  <w:style w:type="character" w:customStyle="1" w:styleId="ThnVnbanChar">
    <w:name w:val="Thân Văn bản Char"/>
    <w:basedOn w:val="Phngmcinhcuaoanvn"/>
    <w:link w:val="ThnVnban"/>
    <w:rsid w:val="00E14233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052C5-2D3E-4BC1-BCCF-E822111D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 pham</cp:lastModifiedBy>
  <cp:revision>14</cp:revision>
  <cp:lastPrinted>2017-01-06T06:42:00Z</cp:lastPrinted>
  <dcterms:created xsi:type="dcterms:W3CDTF">2022-06-05T10:09:00Z</dcterms:created>
  <dcterms:modified xsi:type="dcterms:W3CDTF">2023-10-01T06:08:00Z</dcterms:modified>
</cp:coreProperties>
</file>